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47C5" w14:textId="77777777" w:rsidR="0009689E" w:rsidRDefault="000D646E" w:rsidP="000D646E">
      <w:pPr>
        <w:tabs>
          <w:tab w:val="left" w:pos="0"/>
          <w:tab w:val="left" w:pos="3855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8"/>
      <w:bookmarkStart w:id="1" w:name="_Toc409557781"/>
      <w:bookmarkStart w:id="2" w:name="_Toc410652370"/>
      <w:r>
        <w:rPr>
          <w:rFonts w:cs="Arial"/>
        </w:rPr>
        <w:tab/>
      </w:r>
    </w:p>
    <w:p w14:paraId="51F941A2" w14:textId="3C0111EF" w:rsidR="000019F8" w:rsidRDefault="00BE6AF2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rPr>
          <w:rFonts w:cs="Arial"/>
        </w:rPr>
        <w:t>T</w:t>
      </w:r>
      <w:r w:rsidR="000019F8" w:rsidRPr="006F71BA">
        <w:rPr>
          <w:rFonts w:cs="Arial"/>
        </w:rPr>
        <w:t>abel</w:t>
      </w:r>
      <w:r>
        <w:rPr>
          <w:rFonts w:cs="Arial"/>
        </w:rPr>
        <w:t>a</w:t>
      </w:r>
      <w:r w:rsidR="000019F8" w:rsidRPr="006F71BA">
        <w:rPr>
          <w:rFonts w:cs="Arial"/>
        </w:rPr>
        <w:t xml:space="preserve"> z informacją o </w:t>
      </w:r>
      <w:r w:rsidR="000019F8" w:rsidRPr="006F71BA">
        <w:t>projek</w:t>
      </w:r>
      <w:r w:rsidR="00B02522">
        <w:t>tach</w:t>
      </w:r>
      <w:r w:rsidR="000019F8" w:rsidRPr="006F71BA">
        <w:t>, któr</w:t>
      </w:r>
      <w:r w:rsidR="00B02522">
        <w:t>e</w:t>
      </w:r>
      <w:r w:rsidR="000019F8" w:rsidRPr="006F71BA">
        <w:t xml:space="preserve"> został</w:t>
      </w:r>
      <w:r w:rsidR="00B02522">
        <w:t>y</w:t>
      </w:r>
      <w:r w:rsidR="000019F8" w:rsidRPr="006F71BA">
        <w:t xml:space="preserve"> wybran</w:t>
      </w:r>
      <w:r w:rsidR="00B02522">
        <w:t>e</w:t>
      </w:r>
      <w:r w:rsidR="000019F8" w:rsidRPr="006F71BA">
        <w:t xml:space="preserve"> do dofinansowania</w:t>
      </w:r>
      <w:bookmarkEnd w:id="0"/>
      <w:bookmarkEnd w:id="1"/>
      <w:bookmarkEnd w:id="2"/>
      <w:r>
        <w:t xml:space="preserve"> w ramach naboru</w:t>
      </w:r>
      <w:r w:rsidR="00B02522">
        <w:t xml:space="preserve"> </w:t>
      </w:r>
      <w:r w:rsidR="00793DC1">
        <w:t xml:space="preserve">pozakonkursowego </w:t>
      </w:r>
      <w:r w:rsidR="00B02522" w:rsidRPr="00B02522">
        <w:t>RPSW.10.01.00-IP.01-26-3</w:t>
      </w:r>
      <w:r w:rsidR="005A43B7">
        <w:t>35</w:t>
      </w:r>
      <w:r w:rsidR="00B02522" w:rsidRPr="00B02522">
        <w:t>/2</w:t>
      </w:r>
      <w:r w:rsidR="005A43B7">
        <w:t>1</w:t>
      </w:r>
      <w:r w:rsidR="000D646E">
        <w:t>.</w:t>
      </w:r>
    </w:p>
    <w:p w14:paraId="6257C15C" w14:textId="77777777"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835"/>
        <w:gridCol w:w="1701"/>
        <w:gridCol w:w="1701"/>
        <w:gridCol w:w="1417"/>
        <w:gridCol w:w="1985"/>
      </w:tblGrid>
      <w:tr w:rsidR="000019F8" w14:paraId="61383C34" w14:textId="77777777" w:rsidTr="005A43B7">
        <w:tc>
          <w:tcPr>
            <w:tcW w:w="567" w:type="dxa"/>
            <w:shd w:val="clear" w:color="auto" w:fill="BFBFBF"/>
            <w:vAlign w:val="center"/>
          </w:tcPr>
          <w:p w14:paraId="5BA1DAA2" w14:textId="77777777" w:rsidR="000019F8" w:rsidRDefault="000019F8" w:rsidP="00B02522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3715" w:type="dxa"/>
            <w:shd w:val="clear" w:color="auto" w:fill="BFBFBF"/>
            <w:vAlign w:val="center"/>
          </w:tcPr>
          <w:p w14:paraId="6B4D6E7D" w14:textId="77777777" w:rsidR="000019F8" w:rsidRDefault="000019F8" w:rsidP="00B02522">
            <w:pPr>
              <w:spacing w:after="0" w:line="240" w:lineRule="auto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49491FF" w14:textId="77777777" w:rsidR="000019F8" w:rsidRDefault="000019F8" w:rsidP="00B02522">
            <w:pPr>
              <w:spacing w:after="0" w:line="240" w:lineRule="auto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2B19C5C" w14:textId="77777777" w:rsidR="000019F8" w:rsidRDefault="000019F8" w:rsidP="00B02522">
            <w:pPr>
              <w:spacing w:after="0" w:line="240" w:lineRule="auto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2C83C28" w14:textId="77777777" w:rsidR="000019F8" w:rsidRDefault="000019F8" w:rsidP="00B02522">
            <w:pPr>
              <w:spacing w:after="0" w:line="240" w:lineRule="auto"/>
              <w:jc w:val="center"/>
            </w:pPr>
            <w:r>
              <w:t>Kwota całkowita projektu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6B88FFE" w14:textId="77777777" w:rsidR="000019F8" w:rsidRDefault="000019F8" w:rsidP="00B02522">
            <w:pPr>
              <w:spacing w:after="0" w:line="240" w:lineRule="auto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178C55D" w14:textId="77777777" w:rsidR="000019F8" w:rsidRPr="006F71BA" w:rsidRDefault="000019F8" w:rsidP="00B02522">
            <w:pPr>
              <w:spacing w:after="0" w:line="240" w:lineRule="auto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BE6AF2" w14:paraId="5D3E5121" w14:textId="77777777" w:rsidTr="005A43B7">
        <w:tc>
          <w:tcPr>
            <w:tcW w:w="567" w:type="dxa"/>
            <w:shd w:val="clear" w:color="auto" w:fill="auto"/>
          </w:tcPr>
          <w:p w14:paraId="456A724E" w14:textId="77777777" w:rsidR="00BE6AF2" w:rsidRDefault="00BE6AF2" w:rsidP="00B02522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715" w:type="dxa"/>
            <w:shd w:val="clear" w:color="auto" w:fill="auto"/>
          </w:tcPr>
          <w:p w14:paraId="1FAFE4E4" w14:textId="1019C53C" w:rsidR="00BE6AF2" w:rsidRPr="00642891" w:rsidRDefault="00BE6AF2" w:rsidP="00B02522">
            <w:pPr>
              <w:spacing w:after="0" w:line="240" w:lineRule="auto"/>
            </w:pPr>
            <w:r w:rsidRPr="00642891">
              <w:t>Aktywizacja zawodowa osób powyżej 29 roku życia pozostających bez pracy w powiecie buskim (</w:t>
            </w:r>
            <w:r w:rsidR="00B02522">
              <w:t>V</w:t>
            </w:r>
            <w:r w:rsidR="005A43B7">
              <w:t>I</w:t>
            </w:r>
            <w:r w:rsidR="00B02522">
              <w:t>I</w:t>
            </w:r>
            <w:r w:rsidRPr="00642891">
              <w:t>)</w:t>
            </w:r>
          </w:p>
        </w:tc>
        <w:tc>
          <w:tcPr>
            <w:tcW w:w="2835" w:type="dxa"/>
            <w:shd w:val="clear" w:color="auto" w:fill="auto"/>
          </w:tcPr>
          <w:p w14:paraId="39ECCE67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Buski / Powiatowy Urząd Pracy w Busku - Zdroju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71B83" w14:textId="3FAF839A" w:rsidR="00BE6AF2" w:rsidRDefault="00102E47" w:rsidP="00793DC1">
            <w:pPr>
              <w:spacing w:after="0" w:line="240" w:lineRule="auto"/>
              <w:jc w:val="right"/>
            </w:pPr>
            <w:r>
              <w:t>2 661 092,56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73F1E" w14:textId="7968BBD5" w:rsidR="00BE6AF2" w:rsidRDefault="00102E47" w:rsidP="00793DC1">
            <w:pPr>
              <w:spacing w:after="0" w:line="240" w:lineRule="auto"/>
              <w:jc w:val="right"/>
            </w:pPr>
            <w:r>
              <w:t>2 661 092,56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D2329" w14:textId="2DB360FE" w:rsidR="00BE6AF2" w:rsidRDefault="00102E47" w:rsidP="00793DC1">
            <w:pPr>
              <w:spacing w:after="0" w:line="240" w:lineRule="auto"/>
              <w:jc w:val="right"/>
            </w:pPr>
            <w:r>
              <w:t>23.02.2021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AABDC1" w14:textId="103120E7" w:rsidR="00BE6AF2" w:rsidRPr="003C3430" w:rsidRDefault="00102E47" w:rsidP="00793DC1">
            <w:pPr>
              <w:spacing w:after="0" w:line="240" w:lineRule="auto"/>
              <w:jc w:val="center"/>
            </w:pPr>
            <w:r>
              <w:t>01.01.2021-31.03.2023</w:t>
            </w:r>
          </w:p>
        </w:tc>
      </w:tr>
      <w:tr w:rsidR="00BE6AF2" w14:paraId="7E532857" w14:textId="77777777" w:rsidTr="005A43B7">
        <w:tc>
          <w:tcPr>
            <w:tcW w:w="567" w:type="dxa"/>
            <w:shd w:val="clear" w:color="auto" w:fill="auto"/>
          </w:tcPr>
          <w:p w14:paraId="3ABB4BC9" w14:textId="77777777" w:rsidR="00BE6AF2" w:rsidRDefault="00BE6AF2" w:rsidP="00B02522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715" w:type="dxa"/>
            <w:shd w:val="clear" w:color="auto" w:fill="auto"/>
          </w:tcPr>
          <w:p w14:paraId="3E572DF8" w14:textId="47B0463E" w:rsidR="00BE6AF2" w:rsidRPr="00642891" w:rsidRDefault="00BE6AF2" w:rsidP="00B02522">
            <w:pPr>
              <w:spacing w:after="0" w:line="240" w:lineRule="auto"/>
            </w:pPr>
            <w:r w:rsidRPr="00642891">
              <w:t>Aktywizacja zawodowa osób powyżej 29 roku życia pozostających bez pracy w powiecie jędrzejowskim (</w:t>
            </w:r>
            <w:r w:rsidR="00B02522">
              <w:t>VI</w:t>
            </w:r>
            <w:r w:rsidR="005A43B7">
              <w:t>I</w:t>
            </w:r>
            <w:r w:rsidRPr="00642891">
              <w:t>)</w:t>
            </w:r>
          </w:p>
        </w:tc>
        <w:tc>
          <w:tcPr>
            <w:tcW w:w="2835" w:type="dxa"/>
            <w:shd w:val="clear" w:color="auto" w:fill="auto"/>
          </w:tcPr>
          <w:p w14:paraId="318B55AA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Jędrzejowski / Powiatowy Urząd Pracy w Jędrzejowie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23B0A" w14:textId="69F9DB5C" w:rsidR="00BE6AF2" w:rsidRDefault="00102E47" w:rsidP="00793DC1">
            <w:pPr>
              <w:spacing w:after="0" w:line="240" w:lineRule="auto"/>
              <w:jc w:val="right"/>
            </w:pPr>
            <w:r>
              <w:t>4 452 349,93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D821" w14:textId="0B1A1ED9" w:rsidR="00BE6AF2" w:rsidRDefault="00102E47" w:rsidP="00793DC1">
            <w:pPr>
              <w:spacing w:after="0" w:line="240" w:lineRule="auto"/>
              <w:jc w:val="right"/>
            </w:pPr>
            <w:r>
              <w:t>4 452 349,93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3609A" w14:textId="2AD72D6C" w:rsidR="00BE6AF2" w:rsidRDefault="00102E47" w:rsidP="00793DC1">
            <w:pPr>
              <w:spacing w:after="0" w:line="240" w:lineRule="auto"/>
              <w:jc w:val="right"/>
            </w:pPr>
            <w:r>
              <w:t>26.02.2021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DBC07" w14:textId="40A0F4E0" w:rsidR="00BE6AF2" w:rsidRPr="003C3430" w:rsidRDefault="00102E47" w:rsidP="00793DC1">
            <w:pPr>
              <w:spacing w:after="0" w:line="240" w:lineRule="auto"/>
              <w:jc w:val="center"/>
            </w:pPr>
            <w:r w:rsidRPr="00102E47">
              <w:t>01.01.2021-31.</w:t>
            </w:r>
            <w:r>
              <w:t>12</w:t>
            </w:r>
            <w:r w:rsidRPr="00102E47">
              <w:t>.202</w:t>
            </w:r>
            <w:r>
              <w:t>2</w:t>
            </w:r>
          </w:p>
        </w:tc>
      </w:tr>
      <w:tr w:rsidR="00BE6AF2" w14:paraId="3451DB4D" w14:textId="77777777" w:rsidTr="005A43B7">
        <w:tc>
          <w:tcPr>
            <w:tcW w:w="567" w:type="dxa"/>
            <w:shd w:val="clear" w:color="auto" w:fill="auto"/>
          </w:tcPr>
          <w:p w14:paraId="573F7C9A" w14:textId="77777777" w:rsidR="00BE6AF2" w:rsidRDefault="00BE6AF2" w:rsidP="00B02522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715" w:type="dxa"/>
            <w:shd w:val="clear" w:color="auto" w:fill="auto"/>
          </w:tcPr>
          <w:p w14:paraId="399C0879" w14:textId="5083A23F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osób powyżej 29 roku życia pozostających bez pracy w powiecie kazimierskim </w:t>
            </w:r>
            <w:r w:rsidR="00B02522" w:rsidRPr="00642891">
              <w:t>(</w:t>
            </w:r>
            <w:r w:rsidR="00B02522">
              <w:t>VI</w:t>
            </w:r>
            <w:r w:rsidR="005A43B7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shd w:val="clear" w:color="auto" w:fill="auto"/>
          </w:tcPr>
          <w:p w14:paraId="31FDCC58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Kazimierski / Powiatowy Urząd Pracy w Kazimierzy Wielkiej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52342" w14:textId="3371A32F" w:rsidR="00BE6AF2" w:rsidRDefault="00841816" w:rsidP="00793DC1">
            <w:pPr>
              <w:spacing w:after="0" w:line="240" w:lineRule="auto"/>
              <w:jc w:val="right"/>
            </w:pPr>
            <w:r w:rsidRPr="00841816">
              <w:t>2 386 154,11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68C45" w14:textId="42C0197E" w:rsidR="00BE6AF2" w:rsidRDefault="00102E47" w:rsidP="00793DC1">
            <w:pPr>
              <w:spacing w:after="0" w:line="240" w:lineRule="auto"/>
              <w:jc w:val="right"/>
            </w:pPr>
            <w:r>
              <w:t>2 386 154,11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FFF1E" w14:textId="00852736" w:rsidR="00BE6AF2" w:rsidRDefault="00102E47" w:rsidP="00793DC1">
            <w:pPr>
              <w:spacing w:after="0" w:line="240" w:lineRule="auto"/>
              <w:jc w:val="right"/>
            </w:pPr>
            <w:r>
              <w:t>23.02.2021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1B09BF" w14:textId="5B8E5FAF" w:rsidR="00BE6AF2" w:rsidRPr="003C3430" w:rsidRDefault="00841816" w:rsidP="00793DC1">
            <w:pPr>
              <w:spacing w:after="0" w:line="240" w:lineRule="auto"/>
              <w:jc w:val="center"/>
            </w:pPr>
            <w:r w:rsidRPr="00841816">
              <w:t>01.01.2021-31.12.2022</w:t>
            </w:r>
          </w:p>
        </w:tc>
      </w:tr>
      <w:tr w:rsidR="00BE6AF2" w14:paraId="349B24C1" w14:textId="77777777" w:rsidTr="005A43B7">
        <w:tc>
          <w:tcPr>
            <w:tcW w:w="567" w:type="dxa"/>
            <w:shd w:val="clear" w:color="auto" w:fill="auto"/>
          </w:tcPr>
          <w:p w14:paraId="4356D6A4" w14:textId="77777777" w:rsidR="00BE6AF2" w:rsidRDefault="00BE6AF2" w:rsidP="00B02522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715" w:type="dxa"/>
            <w:shd w:val="clear" w:color="auto" w:fill="auto"/>
          </w:tcPr>
          <w:p w14:paraId="757517DC" w14:textId="64F4300A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kieleckim </w:t>
            </w:r>
            <w:r w:rsidR="00B02522" w:rsidRPr="00642891">
              <w:t>(</w:t>
            </w:r>
            <w:r w:rsidR="00B02522">
              <w:t>VI</w:t>
            </w:r>
            <w:r w:rsidR="005A43B7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shd w:val="clear" w:color="auto" w:fill="auto"/>
          </w:tcPr>
          <w:p w14:paraId="28213B4C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Kielecki / Powiatowy Urząd Pracy w Kielcach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CAD80" w14:textId="56DB058B" w:rsidR="00BE6AF2" w:rsidRDefault="00CB34F9" w:rsidP="00793DC1">
            <w:pPr>
              <w:spacing w:after="0" w:line="240" w:lineRule="auto"/>
              <w:jc w:val="right"/>
            </w:pPr>
            <w:r>
              <w:t>11 929 599,72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8C7A4" w14:textId="06E79162" w:rsidR="00BE6AF2" w:rsidRDefault="00CB34F9" w:rsidP="00793DC1">
            <w:pPr>
              <w:spacing w:after="0" w:line="240" w:lineRule="auto"/>
              <w:jc w:val="right"/>
            </w:pPr>
            <w:r>
              <w:t>11 929 599,72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9FA4A4" w14:textId="461C13A6" w:rsidR="00BE6AF2" w:rsidRDefault="00CB34F9" w:rsidP="00793DC1">
            <w:pPr>
              <w:spacing w:after="0" w:line="240" w:lineRule="auto"/>
              <w:jc w:val="right"/>
            </w:pPr>
            <w:r>
              <w:t>24.02.2021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BD4B0" w14:textId="4855B178" w:rsidR="00BE6AF2" w:rsidRPr="003C3430" w:rsidRDefault="00CB34F9" w:rsidP="00793DC1">
            <w:pPr>
              <w:spacing w:after="0" w:line="240" w:lineRule="auto"/>
              <w:jc w:val="center"/>
            </w:pPr>
            <w:r w:rsidRPr="00CB34F9">
              <w:t>01.01.2021-31.12.2022</w:t>
            </w:r>
          </w:p>
        </w:tc>
      </w:tr>
      <w:tr w:rsidR="00BE6AF2" w14:paraId="2FE10741" w14:textId="77777777" w:rsidTr="005A43B7">
        <w:tc>
          <w:tcPr>
            <w:tcW w:w="567" w:type="dxa"/>
            <w:shd w:val="clear" w:color="auto" w:fill="auto"/>
          </w:tcPr>
          <w:p w14:paraId="3EDDC3A9" w14:textId="77777777" w:rsidR="00BE6AF2" w:rsidRDefault="00BE6AF2" w:rsidP="00B02522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715" w:type="dxa"/>
            <w:shd w:val="clear" w:color="auto" w:fill="auto"/>
          </w:tcPr>
          <w:p w14:paraId="5CA80DC9" w14:textId="06E3D1B8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koneckim </w:t>
            </w:r>
            <w:r w:rsidR="00B02522" w:rsidRPr="00642891">
              <w:t>(</w:t>
            </w:r>
            <w:r w:rsidR="00B02522">
              <w:t>VI</w:t>
            </w:r>
            <w:r w:rsidR="005A43B7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shd w:val="clear" w:color="auto" w:fill="auto"/>
          </w:tcPr>
          <w:p w14:paraId="3625C305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Konecki / Powiatowy Urząd Pracy w Końskich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758FA" w14:textId="4E82F750" w:rsidR="00BE6AF2" w:rsidRDefault="001E5A10" w:rsidP="00793DC1">
            <w:pPr>
              <w:spacing w:after="0" w:line="240" w:lineRule="auto"/>
              <w:jc w:val="right"/>
            </w:pPr>
            <w:r>
              <w:t>7 577 730,28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D5792" w14:textId="58BFA073" w:rsidR="00BE6AF2" w:rsidRDefault="001E5A10" w:rsidP="00793DC1">
            <w:pPr>
              <w:spacing w:after="0" w:line="240" w:lineRule="auto"/>
              <w:jc w:val="right"/>
            </w:pPr>
            <w:r>
              <w:t>7 577 730,28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55355" w14:textId="1B5428C2" w:rsidR="00BE6AF2" w:rsidRDefault="001E5A10" w:rsidP="00793DC1">
            <w:pPr>
              <w:spacing w:after="0" w:line="240" w:lineRule="auto"/>
              <w:jc w:val="right"/>
            </w:pPr>
            <w:r>
              <w:t>02.03.2021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AAECF" w14:textId="0D6D97CB" w:rsidR="00BE6AF2" w:rsidRPr="00722A7C" w:rsidRDefault="001E5A10" w:rsidP="00793DC1">
            <w:pPr>
              <w:spacing w:after="0" w:line="240" w:lineRule="auto"/>
              <w:jc w:val="center"/>
              <w:rPr>
                <w:highlight w:val="yellow"/>
              </w:rPr>
            </w:pPr>
            <w:r w:rsidRPr="001E5A10">
              <w:t>04.01.2021</w:t>
            </w:r>
            <w:r>
              <w:t>-31.12.2022</w:t>
            </w:r>
          </w:p>
        </w:tc>
      </w:tr>
      <w:tr w:rsidR="00BE6AF2" w:rsidRPr="00722A7C" w14:paraId="780E44E9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A19" w14:textId="77777777" w:rsidR="00BE6AF2" w:rsidRDefault="00BE6AF2" w:rsidP="00B02522">
            <w:pPr>
              <w:spacing w:after="0" w:line="240" w:lineRule="auto"/>
              <w:jc w:val="both"/>
            </w:pPr>
            <w:r>
              <w:lastRenderedPageBreak/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57D8" w14:textId="6CF12A67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opatowskim </w:t>
            </w:r>
            <w:r w:rsidR="00B02522" w:rsidRPr="00642891">
              <w:t>(</w:t>
            </w:r>
            <w:r w:rsidR="00B02522">
              <w:t>V</w:t>
            </w:r>
            <w:r w:rsidR="005A43B7">
              <w:t>I</w:t>
            </w:r>
            <w:r w:rsidR="00B02522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CF7D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Opatowski / Powiatowy Urząd Pracy w Opatowie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5F8" w14:textId="6901A1EF" w:rsidR="00BE6AF2" w:rsidRDefault="00CB34F9" w:rsidP="00793DC1">
            <w:pPr>
              <w:spacing w:after="0" w:line="240" w:lineRule="auto"/>
              <w:jc w:val="right"/>
            </w:pPr>
            <w:r>
              <w:t>5 036 080,87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07A" w14:textId="7DA98058" w:rsidR="00BE6AF2" w:rsidRDefault="00CB34F9" w:rsidP="00793DC1">
            <w:pPr>
              <w:spacing w:after="0" w:line="240" w:lineRule="auto"/>
              <w:jc w:val="right"/>
            </w:pPr>
            <w:r>
              <w:t>5 036 080,87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19CE" w14:textId="5EB8ADDC" w:rsidR="00BE6AF2" w:rsidRDefault="00CB34F9" w:rsidP="00793DC1">
            <w:pPr>
              <w:spacing w:after="0" w:line="240" w:lineRule="auto"/>
              <w:jc w:val="right"/>
            </w:pPr>
            <w:r>
              <w:t>23.02.2021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B35F" w14:textId="0C5BC129" w:rsidR="00BE6AF2" w:rsidRPr="00722A7C" w:rsidRDefault="00CB34F9" w:rsidP="00793DC1">
            <w:pPr>
              <w:spacing w:after="0" w:line="240" w:lineRule="auto"/>
              <w:jc w:val="center"/>
              <w:rPr>
                <w:highlight w:val="yellow"/>
              </w:rPr>
            </w:pPr>
            <w:r w:rsidRPr="00CB34F9">
              <w:t>01.01.2021-31.12.2022</w:t>
            </w:r>
          </w:p>
        </w:tc>
      </w:tr>
      <w:tr w:rsidR="00BE6AF2" w:rsidRPr="00722A7C" w14:paraId="2B08EFCB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9315" w14:textId="77777777" w:rsidR="00BE6AF2" w:rsidRDefault="00BE6AF2" w:rsidP="00B02522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70F6" w14:textId="7AF491D9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ostrowieckim </w:t>
            </w:r>
            <w:r w:rsidR="00B02522" w:rsidRPr="00642891">
              <w:t>(</w:t>
            </w:r>
            <w:r w:rsidR="00B02522">
              <w:t>VI</w:t>
            </w:r>
            <w:r w:rsidR="005A43B7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4928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Ostrowiecki / Powiatowy Urząd Pracy w Ostrowcu Św.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81CA" w14:textId="43307002" w:rsidR="00BE6AF2" w:rsidRDefault="00CB34F9" w:rsidP="00793DC1">
            <w:pPr>
              <w:spacing w:after="0" w:line="240" w:lineRule="auto"/>
              <w:jc w:val="right"/>
            </w:pPr>
            <w:r>
              <w:t>7 995 059,00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D869" w14:textId="071F3287" w:rsidR="00BE6AF2" w:rsidRDefault="00CB34F9" w:rsidP="00793DC1">
            <w:pPr>
              <w:spacing w:after="0" w:line="240" w:lineRule="auto"/>
              <w:jc w:val="right"/>
            </w:pPr>
            <w:r>
              <w:t>7 995 059,00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E632" w14:textId="76AA6F81" w:rsidR="00BE6AF2" w:rsidRDefault="00CB34F9" w:rsidP="00793DC1">
            <w:pPr>
              <w:spacing w:after="0" w:line="240" w:lineRule="auto"/>
              <w:jc w:val="right"/>
            </w:pPr>
            <w:r>
              <w:t>26.02.2021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F2E3" w14:textId="47ED8033" w:rsidR="00BE6AF2" w:rsidRPr="00D63D02" w:rsidRDefault="00CB34F9" w:rsidP="00793DC1">
            <w:pPr>
              <w:spacing w:after="0" w:line="240" w:lineRule="auto"/>
              <w:jc w:val="center"/>
            </w:pPr>
            <w:r w:rsidRPr="00CB34F9">
              <w:t>01.01.2021-31.12.2022</w:t>
            </w:r>
          </w:p>
        </w:tc>
      </w:tr>
      <w:tr w:rsidR="00BE6AF2" w:rsidRPr="00722A7C" w14:paraId="285360AC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02" w14:textId="77777777" w:rsidR="00BE6AF2" w:rsidRDefault="00BE6AF2" w:rsidP="00B02522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243D" w14:textId="138C2958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pińczowskim </w:t>
            </w:r>
            <w:r w:rsidR="00B02522" w:rsidRPr="00642891">
              <w:t>(</w:t>
            </w:r>
            <w:r w:rsidR="00B02522">
              <w:t>V</w:t>
            </w:r>
            <w:r w:rsidR="005A43B7">
              <w:t>I</w:t>
            </w:r>
            <w:r w:rsidR="00B02522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03C3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Pińczowski / Powiatowy Urząd Pracy w Pińczowie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343E" w14:textId="0AE49D46" w:rsidR="00BE6AF2" w:rsidRDefault="00CB34F9" w:rsidP="00793DC1">
            <w:pPr>
              <w:spacing w:after="0" w:line="240" w:lineRule="auto"/>
              <w:jc w:val="right"/>
            </w:pPr>
            <w:r>
              <w:t>2 061 889,14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17A6" w14:textId="052EA0B7" w:rsidR="00BE6AF2" w:rsidRDefault="00CB34F9" w:rsidP="00793DC1">
            <w:pPr>
              <w:spacing w:after="0" w:line="240" w:lineRule="auto"/>
              <w:jc w:val="right"/>
            </w:pPr>
            <w:r>
              <w:t>2 061 889,14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0F27" w14:textId="7BF43046" w:rsidR="00BE6AF2" w:rsidRDefault="008C1BA5" w:rsidP="00793DC1">
            <w:pPr>
              <w:spacing w:after="0" w:line="240" w:lineRule="auto"/>
              <w:jc w:val="right"/>
            </w:pPr>
            <w:r>
              <w:t>26.02.2021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876" w14:textId="1EC94C01" w:rsidR="00BE6AF2" w:rsidRPr="00D63D02" w:rsidRDefault="008C1BA5" w:rsidP="00793DC1">
            <w:pPr>
              <w:spacing w:after="0" w:line="240" w:lineRule="auto"/>
              <w:jc w:val="center"/>
            </w:pPr>
            <w:r w:rsidRPr="008C1BA5">
              <w:t>01.01.2021-31.12.2022</w:t>
            </w:r>
          </w:p>
        </w:tc>
      </w:tr>
      <w:tr w:rsidR="00BE6AF2" w:rsidRPr="00722A7C" w14:paraId="5F74FF9D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7D1B" w14:textId="77777777" w:rsidR="00BE6AF2" w:rsidRDefault="00BE6AF2" w:rsidP="00B02522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2764" w14:textId="031AE406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sandomierskim </w:t>
            </w:r>
            <w:r w:rsidR="00B02522" w:rsidRPr="00642891">
              <w:t>(</w:t>
            </w:r>
            <w:r w:rsidR="00B02522">
              <w:t>V</w:t>
            </w:r>
            <w:r w:rsidR="005A43B7">
              <w:t>I</w:t>
            </w:r>
            <w:r w:rsidR="00B02522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CBBE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Sandomierski / Powiatowy Urząd Pracy w Sandomierzu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1C80" w14:textId="5ABBEBA2" w:rsidR="00BE6AF2" w:rsidRDefault="00841816" w:rsidP="00793DC1">
            <w:pPr>
              <w:spacing w:after="0" w:line="240" w:lineRule="auto"/>
              <w:jc w:val="right"/>
            </w:pPr>
            <w:r>
              <w:t>4 119 337,00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4AAC" w14:textId="06F63F10" w:rsidR="00BE6AF2" w:rsidRDefault="00841816" w:rsidP="00793DC1">
            <w:pPr>
              <w:spacing w:after="0" w:line="240" w:lineRule="auto"/>
              <w:jc w:val="right"/>
            </w:pPr>
            <w:r>
              <w:t>4 119 337,00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58D0" w14:textId="0EB04541" w:rsidR="00BE6AF2" w:rsidRDefault="00102E47" w:rsidP="00793DC1">
            <w:pPr>
              <w:spacing w:after="0" w:line="240" w:lineRule="auto"/>
              <w:jc w:val="right"/>
            </w:pPr>
            <w:r>
              <w:t>23.02.2021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0378" w14:textId="20537276" w:rsidR="00BE6AF2" w:rsidRPr="00D63D02" w:rsidRDefault="00841816" w:rsidP="00793DC1">
            <w:pPr>
              <w:spacing w:after="0" w:line="240" w:lineRule="auto"/>
              <w:jc w:val="center"/>
            </w:pPr>
            <w:r w:rsidRPr="00841816">
              <w:t>01.01.2021-31.12.2022</w:t>
            </w:r>
          </w:p>
        </w:tc>
      </w:tr>
      <w:tr w:rsidR="00BE6AF2" w:rsidRPr="00722A7C" w14:paraId="703E6EC4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0EF7" w14:textId="77777777" w:rsidR="00BE6AF2" w:rsidRDefault="00BE6AF2" w:rsidP="00B02522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E6E7" w14:textId="39AA5F7F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skarżyskim </w:t>
            </w:r>
            <w:r w:rsidR="00B02522" w:rsidRPr="00642891">
              <w:t>(</w:t>
            </w:r>
            <w:r w:rsidR="00B02522">
              <w:t>VI</w:t>
            </w:r>
            <w:r w:rsidR="005A43B7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2F91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Skarżyski / Powiatowy Urząd Pracy w Skarżysku - Kamiennej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D0F" w14:textId="32D47262" w:rsidR="00BE6AF2" w:rsidRDefault="008C1BA5" w:rsidP="00793DC1">
            <w:pPr>
              <w:spacing w:after="0" w:line="240" w:lineRule="auto"/>
              <w:jc w:val="right"/>
            </w:pPr>
            <w:r>
              <w:t>8 390 080,38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B0D" w14:textId="27FBC1C0" w:rsidR="00BE6AF2" w:rsidRDefault="008C1BA5" w:rsidP="00793DC1">
            <w:pPr>
              <w:spacing w:after="0" w:line="240" w:lineRule="auto"/>
              <w:jc w:val="right"/>
            </w:pPr>
            <w:r>
              <w:t>8 390 080,38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236D" w14:textId="73EEC05E" w:rsidR="00BE6AF2" w:rsidRDefault="008C1BA5" w:rsidP="00793DC1">
            <w:pPr>
              <w:spacing w:after="0" w:line="240" w:lineRule="auto"/>
              <w:jc w:val="right"/>
            </w:pPr>
            <w:r>
              <w:t>26.02.2021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D02F" w14:textId="406B2032" w:rsidR="00BE6AF2" w:rsidRPr="00722A7C" w:rsidRDefault="008C1BA5" w:rsidP="00793DC1">
            <w:pPr>
              <w:spacing w:after="0" w:line="240" w:lineRule="auto"/>
              <w:jc w:val="center"/>
              <w:rPr>
                <w:highlight w:val="yellow"/>
              </w:rPr>
            </w:pPr>
            <w:r w:rsidRPr="008C1BA5">
              <w:t>01.01.2021-31.12.2022</w:t>
            </w:r>
          </w:p>
        </w:tc>
      </w:tr>
      <w:tr w:rsidR="00BE6AF2" w:rsidRPr="00722A7C" w14:paraId="6590202A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5149" w14:textId="77777777" w:rsidR="00BE6AF2" w:rsidRDefault="00BE6AF2" w:rsidP="00B02522">
            <w:pPr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2F92" w14:textId="581E5026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starachowickim </w:t>
            </w:r>
            <w:r w:rsidR="00B02522" w:rsidRPr="00642891">
              <w:t>(</w:t>
            </w:r>
            <w:r w:rsidR="00B02522">
              <w:t>V</w:t>
            </w:r>
            <w:r w:rsidR="005A43B7">
              <w:t>I</w:t>
            </w:r>
            <w:r w:rsidR="00B02522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A38C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Starachowicki / Powiatowy Urząd Pracy w Starachowicach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EB7B" w14:textId="1D75CC4E" w:rsidR="00BE6AF2" w:rsidRDefault="008C1BA5" w:rsidP="00793DC1">
            <w:pPr>
              <w:spacing w:after="0" w:line="240" w:lineRule="auto"/>
              <w:jc w:val="right"/>
            </w:pPr>
            <w:r>
              <w:t>6 560 231,23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9B4F" w14:textId="74A83093" w:rsidR="00BE6AF2" w:rsidRDefault="008C1BA5" w:rsidP="00793DC1">
            <w:pPr>
              <w:spacing w:after="0" w:line="240" w:lineRule="auto"/>
              <w:jc w:val="right"/>
            </w:pPr>
            <w:r>
              <w:t>6 560 231,23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66F" w14:textId="58967D08" w:rsidR="00BE6AF2" w:rsidRDefault="008C1BA5" w:rsidP="00793DC1">
            <w:pPr>
              <w:spacing w:after="0" w:line="240" w:lineRule="auto"/>
              <w:jc w:val="right"/>
            </w:pPr>
            <w:r>
              <w:t>23.02.2021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6E8" w14:textId="00CB684B" w:rsidR="00BE6AF2" w:rsidRPr="00722A7C" w:rsidRDefault="008C1BA5" w:rsidP="00793DC1">
            <w:pPr>
              <w:spacing w:after="0" w:line="240" w:lineRule="auto"/>
              <w:jc w:val="center"/>
              <w:rPr>
                <w:highlight w:val="yellow"/>
              </w:rPr>
            </w:pPr>
            <w:r w:rsidRPr="008C1BA5">
              <w:t>01.01.2021-31.12.2022</w:t>
            </w:r>
          </w:p>
        </w:tc>
      </w:tr>
      <w:tr w:rsidR="00BE6AF2" w:rsidRPr="00722A7C" w14:paraId="10C8F4F4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DBF3" w14:textId="77777777" w:rsidR="00BE6AF2" w:rsidRDefault="00BE6AF2" w:rsidP="00B02522">
            <w:pPr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DA4F" w14:textId="1DF59773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staszowskim </w:t>
            </w:r>
            <w:r w:rsidR="00B02522" w:rsidRPr="00642891">
              <w:t>(</w:t>
            </w:r>
            <w:r w:rsidR="00B02522">
              <w:t>VI</w:t>
            </w:r>
            <w:r w:rsidR="005A43B7">
              <w:t>I</w:t>
            </w:r>
            <w:r w:rsidR="00B02522"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EB28" w14:textId="77777777" w:rsidR="00BE6AF2" w:rsidRPr="00642891" w:rsidRDefault="00BE6AF2" w:rsidP="00B02522">
            <w:pPr>
              <w:spacing w:after="0" w:line="240" w:lineRule="auto"/>
            </w:pPr>
            <w:r w:rsidRPr="00642891">
              <w:t>Powiat Staszowski / Powiatowy Urząd Pracy w Staszowie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2AEE" w14:textId="08B2A61E" w:rsidR="00BE6AF2" w:rsidRDefault="008C1BA5" w:rsidP="00793DC1">
            <w:pPr>
              <w:spacing w:after="0" w:line="240" w:lineRule="auto"/>
              <w:jc w:val="right"/>
            </w:pPr>
            <w:r>
              <w:t>3 590 066,53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DEA6" w14:textId="771F0552" w:rsidR="00BE6AF2" w:rsidRDefault="008C1BA5" w:rsidP="00793DC1">
            <w:pPr>
              <w:spacing w:after="0" w:line="240" w:lineRule="auto"/>
              <w:jc w:val="right"/>
            </w:pPr>
            <w:r>
              <w:t>3 590 066,53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7F9C" w14:textId="36F317F8" w:rsidR="00BE6AF2" w:rsidRDefault="008C1BA5" w:rsidP="00793DC1">
            <w:pPr>
              <w:spacing w:after="0" w:line="240" w:lineRule="auto"/>
              <w:jc w:val="right"/>
            </w:pPr>
            <w:r>
              <w:t>26.02.2021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86E0" w14:textId="7A682E28" w:rsidR="00BE6AF2" w:rsidRPr="00722A7C" w:rsidRDefault="008C1BA5" w:rsidP="00793DC1">
            <w:pPr>
              <w:spacing w:after="0" w:line="240" w:lineRule="auto"/>
              <w:jc w:val="center"/>
              <w:rPr>
                <w:highlight w:val="yellow"/>
              </w:rPr>
            </w:pPr>
            <w:r w:rsidRPr="008C1BA5">
              <w:t>01.01.2021-31.12.2022</w:t>
            </w:r>
          </w:p>
        </w:tc>
      </w:tr>
      <w:tr w:rsidR="007E281A" w:rsidRPr="00722A7C" w14:paraId="21290149" w14:textId="77777777" w:rsidTr="005A4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E341" w14:textId="77777777" w:rsidR="007E281A" w:rsidRDefault="007E281A" w:rsidP="007E281A">
            <w:pPr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D7FA" w14:textId="6E05E6F2" w:rsidR="007E281A" w:rsidRPr="00642891" w:rsidRDefault="007E281A" w:rsidP="007E281A">
            <w:pPr>
              <w:spacing w:after="0" w:line="240" w:lineRule="auto"/>
            </w:pPr>
            <w:r w:rsidRPr="00642891">
              <w:t>Aktywizacja zawodowa osób powyżej 29 roku życia pozostających bez pracy w gminie Miasto Kielce (</w:t>
            </w:r>
            <w:r>
              <w:t>VII</w:t>
            </w:r>
            <w:r w:rsidRPr="0064289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87D5" w14:textId="7379BE55" w:rsidR="007E281A" w:rsidRPr="00642891" w:rsidRDefault="007E281A" w:rsidP="007E281A">
            <w:pPr>
              <w:spacing w:after="0" w:line="240" w:lineRule="auto"/>
            </w:pPr>
            <w:r w:rsidRPr="00642891">
              <w:t>Gmina Kielce / Miejski Urząd Pracy w Kielcach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D370" w14:textId="2087BCCA" w:rsidR="007E281A" w:rsidRDefault="007E281A" w:rsidP="007E281A">
            <w:pPr>
              <w:spacing w:after="0" w:line="240" w:lineRule="auto"/>
              <w:jc w:val="right"/>
            </w:pPr>
            <w:r>
              <w:t>8 441 976,46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6074" w14:textId="1262593E" w:rsidR="007E281A" w:rsidRDefault="007E281A" w:rsidP="007E281A">
            <w:pPr>
              <w:spacing w:after="0" w:line="240" w:lineRule="auto"/>
              <w:jc w:val="right"/>
            </w:pPr>
            <w:r>
              <w:t>8 441 976,46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2A24" w14:textId="62065A6A" w:rsidR="007E281A" w:rsidRDefault="007E281A" w:rsidP="007E281A">
            <w:pPr>
              <w:spacing w:after="0" w:line="240" w:lineRule="auto"/>
              <w:jc w:val="right"/>
            </w:pPr>
            <w:r>
              <w:t>24.02.2021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56A" w14:textId="28C78BDF" w:rsidR="007E281A" w:rsidRPr="00722A7C" w:rsidRDefault="007E281A" w:rsidP="007E281A">
            <w:pPr>
              <w:spacing w:after="0" w:line="240" w:lineRule="auto"/>
              <w:jc w:val="center"/>
              <w:rPr>
                <w:highlight w:val="yellow"/>
              </w:rPr>
            </w:pPr>
            <w:r w:rsidRPr="008C1BA5">
              <w:t>0</w:t>
            </w:r>
            <w:r>
              <w:t>4</w:t>
            </w:r>
            <w:r w:rsidRPr="008C1BA5">
              <w:t>.01.2021-31.</w:t>
            </w:r>
            <w:r>
              <w:t>03</w:t>
            </w:r>
            <w:r w:rsidRPr="008C1BA5">
              <w:t>.202</w:t>
            </w:r>
            <w:r>
              <w:t>3</w:t>
            </w:r>
          </w:p>
        </w:tc>
      </w:tr>
    </w:tbl>
    <w:p w14:paraId="186E18BF" w14:textId="77777777" w:rsidR="000019F8" w:rsidRDefault="000019F8" w:rsidP="000019F8">
      <w:pPr>
        <w:spacing w:before="60" w:after="60" w:line="240" w:lineRule="exact"/>
        <w:ind w:left="426"/>
        <w:jc w:val="both"/>
      </w:pPr>
    </w:p>
    <w:p w14:paraId="52B80518" w14:textId="66E06B88" w:rsidR="000019F8" w:rsidRDefault="00793DC1" w:rsidP="000019F8">
      <w:pPr>
        <w:spacing w:before="60" w:after="60" w:line="240" w:lineRule="exact"/>
        <w:ind w:left="426"/>
        <w:jc w:val="both"/>
      </w:pPr>
      <w:r>
        <w:t xml:space="preserve">Kielce, dnia </w:t>
      </w:r>
      <w:r w:rsidR="005E50B5">
        <w:t>0</w:t>
      </w:r>
      <w:r w:rsidR="001E5A10">
        <w:t>2</w:t>
      </w:r>
      <w:r>
        <w:t>.0</w:t>
      </w:r>
      <w:r w:rsidR="005E50B5">
        <w:t>3</w:t>
      </w:r>
      <w:r>
        <w:t>.202</w:t>
      </w:r>
      <w:r w:rsidR="005A43B7">
        <w:t>1</w:t>
      </w:r>
      <w:r>
        <w:t xml:space="preserve"> r. </w:t>
      </w:r>
    </w:p>
    <w:p w14:paraId="78A83BE9" w14:textId="77777777" w:rsidR="000019F8" w:rsidRDefault="000019F8" w:rsidP="000019F8">
      <w:pPr>
        <w:spacing w:before="60" w:after="60" w:line="240" w:lineRule="exact"/>
        <w:ind w:left="426"/>
        <w:jc w:val="both"/>
      </w:pPr>
    </w:p>
    <w:p w14:paraId="690F63CF" w14:textId="77777777" w:rsidR="0090046F" w:rsidRDefault="0090046F" w:rsidP="00954A87">
      <w:pPr>
        <w:outlineLvl w:val="1"/>
      </w:pPr>
    </w:p>
    <w:sectPr w:rsidR="0090046F" w:rsidSect="001845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64E4" w14:textId="77777777" w:rsidR="00F97B7B" w:rsidRDefault="00F97B7B" w:rsidP="000019F8">
      <w:pPr>
        <w:spacing w:after="0" w:line="240" w:lineRule="auto"/>
      </w:pPr>
      <w:r>
        <w:separator/>
      </w:r>
    </w:p>
  </w:endnote>
  <w:endnote w:type="continuationSeparator" w:id="0">
    <w:p w14:paraId="193014CA" w14:textId="77777777" w:rsidR="00F97B7B" w:rsidRDefault="00F97B7B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Ind w:w="2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D646E" w:rsidRPr="000D646E" w14:paraId="3E73881C" w14:textId="77777777" w:rsidTr="000D646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4EDE633" w14:textId="77777777" w:rsidR="000D646E" w:rsidRPr="000D646E" w:rsidRDefault="000D646E" w:rsidP="000D646E">
          <w:pPr>
            <w:spacing w:after="0" w:line="240" w:lineRule="auto"/>
            <w:rPr>
              <w:color w:val="000000" w:themeColor="text1"/>
              <w:sz w:val="16"/>
              <w:szCs w:val="16"/>
            </w:rPr>
          </w:pPr>
          <w:r w:rsidRPr="000D646E">
            <w:rPr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15EDAC52" wp14:editId="59F876C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5A4E867" w14:textId="77777777"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 xml:space="preserve">      </w:t>
          </w:r>
        </w:p>
        <w:p w14:paraId="127481E6" w14:textId="77777777"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1AA81D2A" w14:textId="77777777"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>ul. Witosa 86, 25-561 Kielce</w:t>
          </w:r>
          <w:r w:rsidRPr="000D646E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0D646E">
            <w:rPr>
              <w:color w:val="000000" w:themeColor="text1"/>
              <w:sz w:val="16"/>
              <w:szCs w:val="16"/>
            </w:rPr>
            <w:br/>
          </w:r>
          <w:r w:rsidRPr="000D646E">
            <w:rPr>
              <w:sz w:val="16"/>
              <w:szCs w:val="16"/>
            </w:rPr>
            <w:t>e-mail: wup@wup.kielce.pl,</w:t>
          </w:r>
          <w:r w:rsidRPr="000D646E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1396852" w14:textId="77777777" w:rsidR="00AA67EF" w:rsidRDefault="00AA6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C173" w14:textId="77777777" w:rsidR="00F97B7B" w:rsidRDefault="00F97B7B" w:rsidP="000019F8">
      <w:pPr>
        <w:spacing w:after="0" w:line="240" w:lineRule="auto"/>
      </w:pPr>
      <w:r>
        <w:separator/>
      </w:r>
    </w:p>
  </w:footnote>
  <w:footnote w:type="continuationSeparator" w:id="0">
    <w:p w14:paraId="577C7838" w14:textId="77777777" w:rsidR="00F97B7B" w:rsidRDefault="00F97B7B" w:rsidP="000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27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0D646E" w:rsidRPr="000D646E" w14:paraId="1C213E49" w14:textId="77777777" w:rsidTr="000D646E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93D26BC" w14:textId="77777777" w:rsidR="000D646E" w:rsidRPr="000D646E" w:rsidRDefault="000D646E" w:rsidP="000D646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lang w:eastAsia="pl-PL"/>
            </w:rPr>
            <w:drawing>
              <wp:inline distT="0" distB="0" distL="0" distR="0" wp14:anchorId="2EECB7C5" wp14:editId="4A52D05D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A03C78C" w14:textId="77777777" w:rsidR="000D646E" w:rsidRPr="000D646E" w:rsidRDefault="000D646E" w:rsidP="000D646E">
          <w:pPr>
            <w:tabs>
              <w:tab w:val="right" w:pos="4036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6106AC8" wp14:editId="1EDD632F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D646E">
            <w:rPr>
              <w:sz w:val="16"/>
              <w:szCs w:val="16"/>
            </w:rPr>
            <w:t xml:space="preserve">       </w:t>
          </w:r>
          <w:r w:rsidRPr="000D646E">
            <w:rPr>
              <w:noProof/>
              <w:lang w:eastAsia="pl-PL"/>
            </w:rPr>
            <w:drawing>
              <wp:inline distT="0" distB="0" distL="0" distR="0" wp14:anchorId="2E32C476" wp14:editId="6CA7BA28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D646E">
            <w:rPr>
              <w:sz w:val="16"/>
              <w:szCs w:val="16"/>
            </w:rPr>
            <w:t xml:space="preserve">  </w:t>
          </w:r>
          <w:r w:rsidRPr="000D646E">
            <w:rPr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0E0B2A1E" w14:textId="77777777" w:rsidR="000D646E" w:rsidRPr="000D646E" w:rsidRDefault="000D646E" w:rsidP="000D646E">
          <w:pPr>
            <w:spacing w:after="0" w:line="240" w:lineRule="auto"/>
            <w:rPr>
              <w:sz w:val="18"/>
              <w:szCs w:val="18"/>
              <w:lang w:eastAsia="pl-PL"/>
            </w:rPr>
          </w:pPr>
          <w:r w:rsidRPr="000D646E"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D5B75B9" w14:textId="77777777" w:rsidR="000D646E" w:rsidRPr="000D646E" w:rsidRDefault="000D646E" w:rsidP="000D646E">
          <w:pPr>
            <w:spacing w:after="0" w:line="240" w:lineRule="auto"/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8C01639" w14:textId="77777777" w:rsidR="000D646E" w:rsidRPr="000D646E" w:rsidRDefault="000D646E" w:rsidP="000D646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99D81D2" wp14:editId="2A8A47B5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5F2520" w14:textId="77777777" w:rsidR="000D646E" w:rsidRDefault="000D6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8"/>
    <w:rsid w:val="000019F8"/>
    <w:rsid w:val="000108D2"/>
    <w:rsid w:val="0009344F"/>
    <w:rsid w:val="0009689E"/>
    <w:rsid w:val="000D646E"/>
    <w:rsid w:val="00102E47"/>
    <w:rsid w:val="00153AB0"/>
    <w:rsid w:val="00184518"/>
    <w:rsid w:val="00184ECC"/>
    <w:rsid w:val="001B3380"/>
    <w:rsid w:val="001E3F7E"/>
    <w:rsid w:val="001E5A10"/>
    <w:rsid w:val="00295A2D"/>
    <w:rsid w:val="002A0D2E"/>
    <w:rsid w:val="002E33F3"/>
    <w:rsid w:val="002F2192"/>
    <w:rsid w:val="00310795"/>
    <w:rsid w:val="00331D2C"/>
    <w:rsid w:val="003C3430"/>
    <w:rsid w:val="00433F51"/>
    <w:rsid w:val="004F7974"/>
    <w:rsid w:val="00541E7C"/>
    <w:rsid w:val="0055397B"/>
    <w:rsid w:val="00561EE9"/>
    <w:rsid w:val="005A43B7"/>
    <w:rsid w:val="005E50B5"/>
    <w:rsid w:val="0068694B"/>
    <w:rsid w:val="006A68BE"/>
    <w:rsid w:val="006D05F5"/>
    <w:rsid w:val="006E654B"/>
    <w:rsid w:val="006F71BA"/>
    <w:rsid w:val="00706744"/>
    <w:rsid w:val="007605C6"/>
    <w:rsid w:val="007639F2"/>
    <w:rsid w:val="00793DC1"/>
    <w:rsid w:val="007E281A"/>
    <w:rsid w:val="00841816"/>
    <w:rsid w:val="00867671"/>
    <w:rsid w:val="008A5A75"/>
    <w:rsid w:val="008C1BA5"/>
    <w:rsid w:val="008D2C0B"/>
    <w:rsid w:val="0090046F"/>
    <w:rsid w:val="009245C5"/>
    <w:rsid w:val="00954A87"/>
    <w:rsid w:val="00A0004A"/>
    <w:rsid w:val="00A25D14"/>
    <w:rsid w:val="00A26ADC"/>
    <w:rsid w:val="00A30D39"/>
    <w:rsid w:val="00A93535"/>
    <w:rsid w:val="00AA1014"/>
    <w:rsid w:val="00AA67EF"/>
    <w:rsid w:val="00AF298B"/>
    <w:rsid w:val="00B02522"/>
    <w:rsid w:val="00BB6BDF"/>
    <w:rsid w:val="00BC0048"/>
    <w:rsid w:val="00BC0747"/>
    <w:rsid w:val="00BE6AF2"/>
    <w:rsid w:val="00C56B94"/>
    <w:rsid w:val="00C8512E"/>
    <w:rsid w:val="00CB34F9"/>
    <w:rsid w:val="00CB5228"/>
    <w:rsid w:val="00CD235C"/>
    <w:rsid w:val="00D0035E"/>
    <w:rsid w:val="00D01773"/>
    <w:rsid w:val="00D15DE4"/>
    <w:rsid w:val="00D453C3"/>
    <w:rsid w:val="00D62220"/>
    <w:rsid w:val="00D63D02"/>
    <w:rsid w:val="00D653A8"/>
    <w:rsid w:val="00D76237"/>
    <w:rsid w:val="00D874E3"/>
    <w:rsid w:val="00DA0B21"/>
    <w:rsid w:val="00DC6E80"/>
    <w:rsid w:val="00DD15A7"/>
    <w:rsid w:val="00DD227E"/>
    <w:rsid w:val="00DE66C0"/>
    <w:rsid w:val="00EA34C0"/>
    <w:rsid w:val="00EF25DE"/>
    <w:rsid w:val="00F176FE"/>
    <w:rsid w:val="00F42B5C"/>
    <w:rsid w:val="00F5371C"/>
    <w:rsid w:val="00F95384"/>
    <w:rsid w:val="00F97B7B"/>
    <w:rsid w:val="00FB05E6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0E0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6A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6ADC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A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E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D6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21</cp:revision>
  <cp:lastPrinted>2021-03-02T09:37:00Z</cp:lastPrinted>
  <dcterms:created xsi:type="dcterms:W3CDTF">2019-01-17T11:05:00Z</dcterms:created>
  <dcterms:modified xsi:type="dcterms:W3CDTF">2021-03-02T09:42:00Z</dcterms:modified>
</cp:coreProperties>
</file>