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FE" w:rsidRDefault="000B70FE" w:rsidP="000B70FE">
      <w:pPr>
        <w:pStyle w:val="Nagwek"/>
      </w:pPr>
      <w:bookmarkStart w:id="0" w:name="_Toc409557655"/>
      <w:bookmarkStart w:id="1" w:name="_Toc409557778"/>
      <w:bookmarkStart w:id="2" w:name="_Toc410652367"/>
    </w:p>
    <w:p w:rsidR="00D10788" w:rsidRDefault="00D1078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C26C4E">
        <w:rPr>
          <w:rFonts w:cs="Arial"/>
        </w:rPr>
        <w:t xml:space="preserve">nr </w:t>
      </w:r>
      <w:r w:rsidR="00D974A9">
        <w:rPr>
          <w:rFonts w:cs="Arial"/>
        </w:rPr>
        <w:t>8</w:t>
      </w:r>
      <w:bookmarkStart w:id="3" w:name="_GoBack"/>
      <w:bookmarkEnd w:id="3"/>
      <w:r w:rsidRPr="000D4F8B">
        <w:rPr>
          <w:rFonts w:cs="Arial"/>
        </w:rPr>
        <w:t xml:space="preserve"> </w:t>
      </w:r>
      <w:r w:rsidR="00DD4E84">
        <w:rPr>
          <w:rFonts w:cs="Arial"/>
        </w:rPr>
        <w:tab/>
      </w:r>
      <w:r w:rsidRPr="000D4F8B">
        <w:rPr>
          <w:rFonts w:cs="Arial"/>
        </w:rPr>
        <w:t>Wzór deklaracji poufności dla osoby dokonującej oceny merytorycznej</w:t>
      </w:r>
      <w:bookmarkEnd w:id="0"/>
      <w:bookmarkEnd w:id="1"/>
      <w:bookmarkEnd w:id="2"/>
      <w:r w:rsidR="00DD4E84">
        <w:rPr>
          <w:rFonts w:cs="Arial"/>
        </w:rPr>
        <w:t xml:space="preserve"> wniosku </w:t>
      </w:r>
      <w:r w:rsidR="00DD4E84">
        <w:rPr>
          <w:rFonts w:cs="Arial"/>
        </w:rPr>
        <w:tab/>
      </w:r>
      <w:r w:rsidR="00DD4E84">
        <w:rPr>
          <w:rFonts w:cs="Arial"/>
        </w:rPr>
        <w:tab/>
        <w:t>złożonego w trybie pozakonkursowym</w:t>
      </w: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BD5C3C" w:rsidP="00BD5C3C">
            <w:pPr>
              <w:tabs>
                <w:tab w:val="left" w:pos="1020"/>
              </w:tabs>
              <w:rPr>
                <w:lang w:eastAsia="pl-PL"/>
              </w:rPr>
            </w:pPr>
            <w:r w:rsidRPr="00BD5C3C">
              <w:rPr>
                <w:lang w:eastAsia="pl-PL"/>
              </w:rPr>
              <w:t>Nr wniosku o dofinansowanie: ………………………………………………………………………………………….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974A9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65" w:rsidRDefault="00B57F65" w:rsidP="000019F8">
      <w:pPr>
        <w:spacing w:after="0" w:line="240" w:lineRule="auto"/>
      </w:pPr>
      <w:r>
        <w:separator/>
      </w:r>
    </w:p>
  </w:endnote>
  <w:endnote w:type="continuationSeparator" w:id="0">
    <w:p w:rsidR="00B57F65" w:rsidRDefault="00B57F65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1" w:rsidRDefault="00742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742071" w:rsidRPr="00742071" w:rsidTr="00047AD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742071" w:rsidRPr="00742071" w:rsidRDefault="00742071" w:rsidP="00742071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742071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5C3FAEB" wp14:editId="0A7DD8B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742071" w:rsidRPr="00742071" w:rsidRDefault="00742071" w:rsidP="00742071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742071">
            <w:rPr>
              <w:color w:val="000000" w:themeColor="text1"/>
              <w:sz w:val="16"/>
              <w:szCs w:val="16"/>
            </w:rPr>
            <w:t xml:space="preserve">      </w:t>
          </w:r>
        </w:p>
        <w:p w:rsidR="00742071" w:rsidRPr="00742071" w:rsidRDefault="00742071" w:rsidP="00742071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742071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:rsidR="00742071" w:rsidRPr="00742071" w:rsidRDefault="00742071" w:rsidP="00742071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742071">
            <w:rPr>
              <w:color w:val="000000" w:themeColor="text1"/>
              <w:sz w:val="16"/>
              <w:szCs w:val="16"/>
            </w:rPr>
            <w:t>ul. Witosa 86, 25-561 Kielce</w:t>
          </w:r>
          <w:r w:rsidRPr="00742071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742071">
            <w:rPr>
              <w:color w:val="000000" w:themeColor="text1"/>
              <w:sz w:val="16"/>
              <w:szCs w:val="16"/>
            </w:rPr>
            <w:br/>
          </w:r>
          <w:r w:rsidRPr="00742071">
            <w:rPr>
              <w:sz w:val="16"/>
              <w:szCs w:val="16"/>
            </w:rPr>
            <w:t>e-mail: wup@wup.kielce.pl,</w:t>
          </w:r>
          <w:r w:rsidRPr="00742071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573854" w:rsidRDefault="00573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1" w:rsidRDefault="0074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65" w:rsidRDefault="00B57F65" w:rsidP="000019F8">
      <w:pPr>
        <w:spacing w:after="0" w:line="240" w:lineRule="auto"/>
      </w:pPr>
      <w:r>
        <w:separator/>
      </w:r>
    </w:p>
  </w:footnote>
  <w:footnote w:type="continuationSeparator" w:id="0">
    <w:p w:rsidR="00B57F65" w:rsidRDefault="00B57F65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1" w:rsidRDefault="00742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742071" w:rsidRPr="00742071" w:rsidTr="00047AD0">
      <w:tc>
        <w:tcPr>
          <w:tcW w:w="1844" w:type="dxa"/>
          <w:tcBorders>
            <w:bottom w:val="single" w:sz="4" w:space="0" w:color="auto"/>
          </w:tcBorders>
          <w:vAlign w:val="center"/>
        </w:tcPr>
        <w:p w:rsidR="00742071" w:rsidRPr="00742071" w:rsidRDefault="00742071" w:rsidP="00742071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742071">
            <w:rPr>
              <w:noProof/>
              <w:lang w:eastAsia="pl-PL"/>
            </w:rPr>
            <w:drawing>
              <wp:inline distT="0" distB="0" distL="0" distR="0" wp14:anchorId="0802E15B" wp14:editId="718C085E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742071" w:rsidRPr="00742071" w:rsidRDefault="00742071" w:rsidP="00742071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742071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429F3B7" wp14:editId="787766CE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42071">
            <w:rPr>
              <w:sz w:val="16"/>
              <w:szCs w:val="16"/>
            </w:rPr>
            <w:t xml:space="preserve">       </w:t>
          </w:r>
          <w:r w:rsidRPr="00742071">
            <w:rPr>
              <w:noProof/>
              <w:lang w:eastAsia="pl-PL"/>
            </w:rPr>
            <w:drawing>
              <wp:inline distT="0" distB="0" distL="0" distR="0" wp14:anchorId="17AFD6F0" wp14:editId="4FD57075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42071">
            <w:rPr>
              <w:sz w:val="16"/>
              <w:szCs w:val="16"/>
            </w:rPr>
            <w:t xml:space="preserve">  </w:t>
          </w:r>
          <w:r w:rsidRPr="00742071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742071" w:rsidRPr="00742071" w:rsidRDefault="00742071" w:rsidP="00742071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742071"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742071" w:rsidRPr="00742071" w:rsidRDefault="00742071" w:rsidP="00742071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742071" w:rsidRPr="00742071" w:rsidRDefault="00742071" w:rsidP="00742071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742071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A4805FB" wp14:editId="481A40F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2071" w:rsidRDefault="00742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1" w:rsidRDefault="00742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514B6"/>
    <w:rsid w:val="0009344F"/>
    <w:rsid w:val="000B70FE"/>
    <w:rsid w:val="000D4F8B"/>
    <w:rsid w:val="00141B01"/>
    <w:rsid w:val="0014789C"/>
    <w:rsid w:val="00163AFB"/>
    <w:rsid w:val="001B3380"/>
    <w:rsid w:val="001E3F7E"/>
    <w:rsid w:val="002A26D3"/>
    <w:rsid w:val="002E33F3"/>
    <w:rsid w:val="00310795"/>
    <w:rsid w:val="00331D2C"/>
    <w:rsid w:val="00366141"/>
    <w:rsid w:val="004711B4"/>
    <w:rsid w:val="004C6C96"/>
    <w:rsid w:val="00561EE9"/>
    <w:rsid w:val="00573854"/>
    <w:rsid w:val="005C32D5"/>
    <w:rsid w:val="005C3960"/>
    <w:rsid w:val="005F2765"/>
    <w:rsid w:val="00625E64"/>
    <w:rsid w:val="0068694B"/>
    <w:rsid w:val="006B1CD9"/>
    <w:rsid w:val="006D05F5"/>
    <w:rsid w:val="006F1319"/>
    <w:rsid w:val="00706744"/>
    <w:rsid w:val="0071543F"/>
    <w:rsid w:val="00742071"/>
    <w:rsid w:val="008A5A75"/>
    <w:rsid w:val="008D2C0B"/>
    <w:rsid w:val="0090046F"/>
    <w:rsid w:val="009245C5"/>
    <w:rsid w:val="009A755F"/>
    <w:rsid w:val="00A0004A"/>
    <w:rsid w:val="00A25D14"/>
    <w:rsid w:val="00A93535"/>
    <w:rsid w:val="00AA1014"/>
    <w:rsid w:val="00AF298B"/>
    <w:rsid w:val="00B57F65"/>
    <w:rsid w:val="00BD5C3C"/>
    <w:rsid w:val="00C26C4E"/>
    <w:rsid w:val="00C56B94"/>
    <w:rsid w:val="00CB5228"/>
    <w:rsid w:val="00CD235C"/>
    <w:rsid w:val="00D10788"/>
    <w:rsid w:val="00D504A5"/>
    <w:rsid w:val="00D974A9"/>
    <w:rsid w:val="00DA0B21"/>
    <w:rsid w:val="00DA4094"/>
    <w:rsid w:val="00DD227E"/>
    <w:rsid w:val="00DD4E84"/>
    <w:rsid w:val="00DE66C0"/>
    <w:rsid w:val="00DE6A13"/>
    <w:rsid w:val="00EA34C0"/>
    <w:rsid w:val="00EA494F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0B1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70FE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7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4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18</cp:revision>
  <dcterms:created xsi:type="dcterms:W3CDTF">2015-06-08T06:32:00Z</dcterms:created>
  <dcterms:modified xsi:type="dcterms:W3CDTF">2020-01-08T11:39:00Z</dcterms:modified>
</cp:coreProperties>
</file>