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C8CB" w14:textId="668200CE" w:rsidR="00DC2D18" w:rsidRPr="004D60D2" w:rsidRDefault="0061408B" w:rsidP="00DC2D18">
      <w:pPr>
        <w:rPr>
          <w:rFonts w:eastAsiaTheme="minorEastAsia"/>
          <w:lang w:eastAsia="pl-PL"/>
        </w:rPr>
      </w:pPr>
      <w:r>
        <w:rPr>
          <w:rFonts w:eastAsiaTheme="minorEastAsia"/>
          <w:u w:val="single"/>
          <w:lang w:eastAsia="pl-PL"/>
        </w:rPr>
        <w:t>Załącznik nr 6. L</w:t>
      </w:r>
      <w:r w:rsidR="001969E2" w:rsidRPr="001969E2">
        <w:rPr>
          <w:rFonts w:eastAsiaTheme="minorEastAsia"/>
          <w:u w:val="single"/>
          <w:lang w:eastAsia="pl-PL"/>
        </w:rPr>
        <w:t>ista projektów, które spełniły kryteria w ramach konkursu nr RPSW.10.0</w:t>
      </w:r>
      <w:r w:rsidR="00607EC0">
        <w:rPr>
          <w:rFonts w:eastAsiaTheme="minorEastAsia"/>
          <w:u w:val="single"/>
          <w:lang w:eastAsia="pl-PL"/>
        </w:rPr>
        <w:t>2</w:t>
      </w:r>
      <w:r w:rsidR="001969E2" w:rsidRPr="001969E2">
        <w:rPr>
          <w:rFonts w:eastAsiaTheme="minorEastAsia"/>
          <w:u w:val="single"/>
          <w:lang w:eastAsia="pl-PL"/>
        </w:rPr>
        <w:t>.01-IP.01-26-3</w:t>
      </w:r>
      <w:r>
        <w:rPr>
          <w:rFonts w:eastAsiaTheme="minorEastAsia"/>
          <w:u w:val="single"/>
          <w:lang w:eastAsia="pl-PL"/>
        </w:rPr>
        <w:t>3</w:t>
      </w:r>
      <w:r w:rsidR="00607EC0">
        <w:rPr>
          <w:rFonts w:eastAsiaTheme="minorEastAsia"/>
          <w:u w:val="single"/>
          <w:lang w:eastAsia="pl-PL"/>
        </w:rPr>
        <w:t>9</w:t>
      </w:r>
      <w:r w:rsidR="001969E2" w:rsidRPr="001969E2">
        <w:rPr>
          <w:rFonts w:eastAsiaTheme="minorEastAsia"/>
          <w:u w:val="single"/>
          <w:lang w:eastAsia="pl-PL"/>
        </w:rPr>
        <w:t>/2</w:t>
      </w:r>
      <w:r>
        <w:rPr>
          <w:rFonts w:eastAsiaTheme="minorEastAsia"/>
          <w:u w:val="single"/>
          <w:lang w:eastAsia="pl-PL"/>
        </w:rPr>
        <w:t>1</w:t>
      </w:r>
      <w:r w:rsidR="001969E2" w:rsidRPr="001969E2">
        <w:rPr>
          <w:rFonts w:eastAsiaTheme="minorEastAsia"/>
          <w:u w:val="single"/>
          <w:lang w:eastAsia="pl-PL"/>
        </w:rPr>
        <w:t xml:space="preserve"> i uzyskały wymaganą liczbę punktów (z wyróżnieniem projektów wybranych do dofinansowania)</w:t>
      </w:r>
      <w:r w:rsidR="00DC2D18" w:rsidRPr="004D60D2">
        <w:rPr>
          <w:rFonts w:eastAsiaTheme="minorEastAsia"/>
          <w:lang w:eastAsia="pl-PL"/>
        </w:rPr>
        <w:t xml:space="preserve"> </w:t>
      </w:r>
    </w:p>
    <w:tbl>
      <w:tblPr>
        <w:tblStyle w:val="Tabela-Siatka"/>
        <w:tblW w:w="9673" w:type="dxa"/>
        <w:tblLook w:val="04A0" w:firstRow="1" w:lastRow="0" w:firstColumn="1" w:lastColumn="0" w:noHBand="0" w:noVBand="1"/>
      </w:tblPr>
      <w:tblGrid>
        <w:gridCol w:w="454"/>
        <w:gridCol w:w="2127"/>
        <w:gridCol w:w="1614"/>
        <w:gridCol w:w="1701"/>
        <w:gridCol w:w="993"/>
        <w:gridCol w:w="1509"/>
        <w:gridCol w:w="1281"/>
      </w:tblGrid>
      <w:tr w:rsidR="00DE586A" w:rsidRPr="001969E2" w14:paraId="13A5A45B" w14:textId="77777777" w:rsidTr="00DB36B2">
        <w:trPr>
          <w:cantSplit/>
          <w:trHeight w:val="915"/>
        </w:trPr>
        <w:tc>
          <w:tcPr>
            <w:tcW w:w="454" w:type="dxa"/>
            <w:shd w:val="clear" w:color="auto" w:fill="FBD4B4" w:themeFill="accent6" w:themeFillTint="66"/>
            <w:noWrap/>
            <w:vAlign w:val="center"/>
            <w:hideMark/>
          </w:tcPr>
          <w:p w14:paraId="6C10D1F5" w14:textId="33B5F5E3" w:rsidR="001969E2" w:rsidRPr="002741E8" w:rsidRDefault="001969E2" w:rsidP="001969E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741E8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318" w:type="dxa"/>
            <w:shd w:val="clear" w:color="auto" w:fill="FBD4B4" w:themeFill="accent6" w:themeFillTint="66"/>
            <w:vAlign w:val="center"/>
            <w:hideMark/>
          </w:tcPr>
          <w:p w14:paraId="5C5383C3" w14:textId="26D512EC" w:rsidR="001969E2" w:rsidRPr="002741E8" w:rsidRDefault="001969E2" w:rsidP="001969E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741E8">
              <w:rPr>
                <w:b/>
                <w:bCs/>
                <w:sz w:val="16"/>
                <w:szCs w:val="16"/>
              </w:rPr>
              <w:t>Nazwa beneficjenta</w:t>
            </w:r>
          </w:p>
        </w:tc>
        <w:tc>
          <w:tcPr>
            <w:tcW w:w="1759" w:type="dxa"/>
            <w:shd w:val="clear" w:color="auto" w:fill="FBD4B4" w:themeFill="accent6" w:themeFillTint="66"/>
            <w:vAlign w:val="center"/>
            <w:hideMark/>
          </w:tcPr>
          <w:p w14:paraId="0AF2AF14" w14:textId="585B5024" w:rsidR="001969E2" w:rsidRPr="002741E8" w:rsidRDefault="001969E2" w:rsidP="001969E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741E8">
              <w:rPr>
                <w:b/>
                <w:bCs/>
                <w:sz w:val="16"/>
                <w:szCs w:val="16"/>
              </w:rPr>
              <w:t>Tytuł projektu</w:t>
            </w:r>
          </w:p>
        </w:tc>
        <w:tc>
          <w:tcPr>
            <w:tcW w:w="1701" w:type="dxa"/>
            <w:shd w:val="clear" w:color="auto" w:fill="FBD4B4" w:themeFill="accent6" w:themeFillTint="66"/>
            <w:noWrap/>
            <w:vAlign w:val="center"/>
          </w:tcPr>
          <w:p w14:paraId="1B334093" w14:textId="33171CD5" w:rsidR="001969E2" w:rsidRPr="002741E8" w:rsidRDefault="001969E2" w:rsidP="001969E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741E8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Nr wniosku </w:t>
            </w:r>
            <w:r w:rsidRPr="002741E8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  <w:t>w SI</w:t>
            </w:r>
          </w:p>
        </w:tc>
        <w:tc>
          <w:tcPr>
            <w:tcW w:w="993" w:type="dxa"/>
            <w:shd w:val="clear" w:color="auto" w:fill="FBD4B4" w:themeFill="accent6" w:themeFillTint="66"/>
            <w:noWrap/>
            <w:vAlign w:val="center"/>
          </w:tcPr>
          <w:p w14:paraId="1841049F" w14:textId="18B9D652" w:rsidR="001969E2" w:rsidRPr="002741E8" w:rsidRDefault="001969E2" w:rsidP="002E12F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741E8">
              <w:rPr>
                <w:rFonts w:eastAsia="Times New Roman" w:cs="Times New Roman"/>
                <w:b/>
                <w:bCs/>
                <w:sz w:val="16"/>
                <w:szCs w:val="16"/>
              </w:rPr>
              <w:t>Liczba uzyskanych punktów</w:t>
            </w:r>
          </w:p>
        </w:tc>
        <w:tc>
          <w:tcPr>
            <w:tcW w:w="1167" w:type="dxa"/>
            <w:shd w:val="clear" w:color="auto" w:fill="FBD4B4" w:themeFill="accent6" w:themeFillTint="66"/>
            <w:noWrap/>
            <w:vAlign w:val="center"/>
          </w:tcPr>
          <w:p w14:paraId="115B0A9A" w14:textId="2C5FD172" w:rsidR="001969E2" w:rsidRPr="002741E8" w:rsidRDefault="001969E2" w:rsidP="001969E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741E8">
              <w:rPr>
                <w:rFonts w:eastAsia="Times New Roman" w:cs="Times New Roman"/>
                <w:b/>
                <w:bCs/>
                <w:sz w:val="16"/>
                <w:szCs w:val="16"/>
              </w:rPr>
              <w:t>Uwagi</w:t>
            </w:r>
          </w:p>
        </w:tc>
        <w:tc>
          <w:tcPr>
            <w:tcW w:w="1281" w:type="dxa"/>
            <w:shd w:val="clear" w:color="auto" w:fill="FBD4B4" w:themeFill="accent6" w:themeFillTint="66"/>
            <w:noWrap/>
            <w:vAlign w:val="center"/>
          </w:tcPr>
          <w:p w14:paraId="6CB26A51" w14:textId="72F2CB17" w:rsidR="001969E2" w:rsidRPr="002741E8" w:rsidRDefault="001969E2" w:rsidP="002E12FE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2741E8">
              <w:rPr>
                <w:rFonts w:eastAsia="Times New Roman" w:cs="Times New Roman"/>
                <w:b/>
                <w:bCs/>
                <w:sz w:val="16"/>
                <w:szCs w:val="16"/>
              </w:rPr>
              <w:t>Kwota dofinansowania</w:t>
            </w:r>
          </w:p>
        </w:tc>
      </w:tr>
      <w:tr w:rsidR="002E12FE" w:rsidRPr="001969E2" w14:paraId="22F82DA1" w14:textId="77777777" w:rsidTr="00DB36B2">
        <w:trPr>
          <w:cantSplit/>
          <w:trHeight w:val="720"/>
        </w:trPr>
        <w:tc>
          <w:tcPr>
            <w:tcW w:w="454" w:type="dxa"/>
            <w:noWrap/>
            <w:vAlign w:val="center"/>
            <w:hideMark/>
          </w:tcPr>
          <w:p w14:paraId="549F0582" w14:textId="3DCBBB03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73A32CE2" w14:textId="4BD22BBF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STUDIUM KSZTAŁCENIA ZAWODOWEGO I JĘZYKÓW OBCYCH S.C., os. Słoneczne 14, 27-400 Ostrowiec Św.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55FDC014" w14:textId="0E7A4FB0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Nowy zawód szansą na lepsze jutro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2BEA15A" w14:textId="3D6A56CE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RPSW.10.02.01-26-0017/21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640A441" w14:textId="596B8ACD" w:rsidR="00607EC0" w:rsidRPr="00607EC0" w:rsidRDefault="00607EC0" w:rsidP="002E12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58EA320C" w14:textId="59753F40" w:rsidR="00607EC0" w:rsidRPr="00607EC0" w:rsidRDefault="002E12FE" w:rsidP="00607E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Projekt wybrany do dofinansowania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2B8EDE70" w14:textId="33CB58FE" w:rsidR="00607EC0" w:rsidRPr="00607EC0" w:rsidRDefault="00607EC0" w:rsidP="002E12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881 831,36</w:t>
            </w:r>
          </w:p>
        </w:tc>
      </w:tr>
      <w:tr w:rsidR="002E12FE" w:rsidRPr="001969E2" w14:paraId="4F0B07FB" w14:textId="77777777" w:rsidTr="00DB36B2">
        <w:trPr>
          <w:cantSplit/>
          <w:trHeight w:val="720"/>
        </w:trPr>
        <w:tc>
          <w:tcPr>
            <w:tcW w:w="454" w:type="dxa"/>
            <w:noWrap/>
            <w:vAlign w:val="center"/>
          </w:tcPr>
          <w:p w14:paraId="25FB4325" w14:textId="68BF70A7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334BAB1F" w14:textId="1351A7E3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PIOTR MATYSIAK "EL-TRANS", ul. Garbarska 10A, 27-100 Iłża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78F0A571" w14:textId="054FCE49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Kierowca zawodowy - kwalifikacje zawsze na czasie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307D071" w14:textId="3390DFD3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RPSW.10.02.01-26-0051/21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DD46A93" w14:textId="0DB8CB05" w:rsidR="00607EC0" w:rsidRPr="00607EC0" w:rsidRDefault="00607EC0" w:rsidP="002E12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111,5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790955FA" w14:textId="18CD5725" w:rsidR="00607EC0" w:rsidRPr="00607EC0" w:rsidRDefault="002E12FE" w:rsidP="00607E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Projekt wybrany do dofinansowania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76344A15" w14:textId="1B21E27D" w:rsidR="00607EC0" w:rsidRPr="00607EC0" w:rsidRDefault="00607EC0" w:rsidP="002E12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881 666,75</w:t>
            </w:r>
          </w:p>
        </w:tc>
      </w:tr>
      <w:tr w:rsidR="002E12FE" w:rsidRPr="001969E2" w14:paraId="726CE1E6" w14:textId="77777777" w:rsidTr="00DB36B2">
        <w:trPr>
          <w:cantSplit/>
          <w:trHeight w:val="720"/>
        </w:trPr>
        <w:tc>
          <w:tcPr>
            <w:tcW w:w="454" w:type="dxa"/>
            <w:noWrap/>
            <w:vAlign w:val="center"/>
          </w:tcPr>
          <w:p w14:paraId="753E07DD" w14:textId="795E0AD4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67C0A7C3" w14:textId="27D25D67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MAGDALENA ZABOROWSKA-SZARPAK CENTRUM KSZTAŁCENIA USTAWICZNEGO "PERFEKT, ul. Łazienna 3, 26-200 Końskie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64F0D50E" w14:textId="61A97499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Aktywność zawodowa drogą do sukcesu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62A6589" w14:textId="57E763F6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RPSW.10.02.01-26-0025/21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385FE61" w14:textId="05512B8D" w:rsidR="00607EC0" w:rsidRPr="00607EC0" w:rsidRDefault="00607EC0" w:rsidP="002E12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667C9F42" w14:textId="1894E89C" w:rsidR="00607EC0" w:rsidRPr="00607EC0" w:rsidRDefault="002E12FE" w:rsidP="00607E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Projekt wybrany do dofinansowania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55F6A6E1" w14:textId="7DFAA38F" w:rsidR="00607EC0" w:rsidRPr="00607EC0" w:rsidRDefault="00607EC0" w:rsidP="002E12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831 359,16</w:t>
            </w:r>
          </w:p>
        </w:tc>
      </w:tr>
      <w:tr w:rsidR="002E12FE" w:rsidRPr="001969E2" w14:paraId="55F0D463" w14:textId="77777777" w:rsidTr="00DB36B2">
        <w:trPr>
          <w:cantSplit/>
          <w:trHeight w:val="720"/>
        </w:trPr>
        <w:tc>
          <w:tcPr>
            <w:tcW w:w="454" w:type="dxa"/>
            <w:noWrap/>
            <w:vAlign w:val="center"/>
          </w:tcPr>
          <w:p w14:paraId="56231E6D" w14:textId="1CFBC02B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1C532EC4" w14:textId="0107F523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CENTRUM KSZTAŁCENIA USTAWICZNEGO "BUDOWLANKA" MGR EDYTA HROUDA-NOSEK, ul. Księdza Hufona Kołłątaja 7, 25-715 Kielce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3E35CFA6" w14:textId="3CEB069F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Przepis na zawodowy rozwój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16BE0DB" w14:textId="62F2CB0D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RPSW.10.02.01-26-0047/21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29E0B53" w14:textId="1600848F" w:rsidR="00607EC0" w:rsidRPr="00607EC0" w:rsidRDefault="00607EC0" w:rsidP="002E12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542539DB" w14:textId="23AC5BB3" w:rsidR="00607EC0" w:rsidRPr="00607EC0" w:rsidRDefault="002E12FE" w:rsidP="00607E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Projekt wybrany do dofinansowania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33296412" w14:textId="1361901A" w:rsidR="00607EC0" w:rsidRPr="00607EC0" w:rsidRDefault="00607EC0" w:rsidP="002E12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1 195 777,00</w:t>
            </w:r>
          </w:p>
        </w:tc>
      </w:tr>
      <w:tr w:rsidR="002E12FE" w:rsidRPr="001969E2" w14:paraId="3E8319C7" w14:textId="77777777" w:rsidTr="00DB36B2">
        <w:trPr>
          <w:cantSplit/>
          <w:trHeight w:val="720"/>
        </w:trPr>
        <w:tc>
          <w:tcPr>
            <w:tcW w:w="454" w:type="dxa"/>
            <w:noWrap/>
            <w:vAlign w:val="center"/>
          </w:tcPr>
          <w:p w14:paraId="1310CF9B" w14:textId="12AE671C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06F92788" w14:textId="47B653FB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CENTRUM ROZWOJU SPOŁECZNO-EKONOMICZNEGO, 39-120 Sielec 1A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1F6E450E" w14:textId="1F69D0F7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Świętokrzyska Aktywizacja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45BE9D9" w14:textId="1764A723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RPSW.10.02.01-26-0004/21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52719C7" w14:textId="2CEA2E9A" w:rsidR="00607EC0" w:rsidRPr="00607EC0" w:rsidRDefault="00607EC0" w:rsidP="002E12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3814A902" w14:textId="2646B041" w:rsidR="00607EC0" w:rsidRPr="00607EC0" w:rsidRDefault="002E12FE" w:rsidP="00607E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Projekt wybrany do dofinansowania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0BA470AB" w14:textId="20E1DF55" w:rsidR="00607EC0" w:rsidRPr="00607EC0" w:rsidRDefault="00607EC0" w:rsidP="002E12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879 945,86</w:t>
            </w:r>
          </w:p>
        </w:tc>
      </w:tr>
      <w:tr w:rsidR="00607EC0" w:rsidRPr="001969E2" w14:paraId="537A4131" w14:textId="77777777" w:rsidTr="00DB36B2">
        <w:trPr>
          <w:cantSplit/>
          <w:trHeight w:val="720"/>
        </w:trPr>
        <w:tc>
          <w:tcPr>
            <w:tcW w:w="454" w:type="dxa"/>
            <w:noWrap/>
            <w:vAlign w:val="center"/>
          </w:tcPr>
          <w:p w14:paraId="25EDE6FE" w14:textId="529BD562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32C35B1E" w14:textId="3F55DFCD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EUROPEJSKI DOM SPOTKAŃ - FUNDACJA NOWY STAW, ul. 3 Maja 18/5a, 20-078 Lublin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0B8B5442" w14:textId="398246FB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Sukces od zaraz - 2 edycja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B2C30F4" w14:textId="0B6CB565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RPSW.10.02.01-26-0034/21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95EFDB2" w14:textId="2F0A9CD1" w:rsidR="00607EC0" w:rsidRPr="00607EC0" w:rsidRDefault="00607EC0" w:rsidP="002E12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7C3775A5" w14:textId="00E4795F" w:rsidR="00607EC0" w:rsidRPr="00607EC0" w:rsidRDefault="002E12FE" w:rsidP="00607E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Projekt wybrany do dofinansowania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76A92EED" w14:textId="144187F7" w:rsidR="00607EC0" w:rsidRPr="00607EC0" w:rsidRDefault="00607EC0" w:rsidP="002E12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881 637,04</w:t>
            </w:r>
          </w:p>
        </w:tc>
      </w:tr>
      <w:tr w:rsidR="00607EC0" w:rsidRPr="001969E2" w14:paraId="36C42179" w14:textId="77777777" w:rsidTr="00DB36B2">
        <w:trPr>
          <w:cantSplit/>
          <w:trHeight w:val="720"/>
        </w:trPr>
        <w:tc>
          <w:tcPr>
            <w:tcW w:w="454" w:type="dxa"/>
            <w:noWrap/>
            <w:vAlign w:val="center"/>
          </w:tcPr>
          <w:p w14:paraId="1423E1D3" w14:textId="729F501F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3F9B1A25" w14:textId="64D19B03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ŚWIĘTOKRZYSKIE CENTRUM INNOWACJI I TRANSFERU TECHNOLOGII SP. Z O.O., ul. Studencka 1, 25-409 Kielce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3C46C3A6" w14:textId="55E9EE50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Reaktywacja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1CC98B7" w14:textId="6477A8B3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RPSW.10.02.01-26-0049/21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10B5D0E" w14:textId="452ED3B8" w:rsidR="00607EC0" w:rsidRPr="00607EC0" w:rsidRDefault="00607EC0" w:rsidP="002E12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4BFD9AE2" w14:textId="5810D720" w:rsidR="00607EC0" w:rsidRPr="00607EC0" w:rsidRDefault="002E12FE" w:rsidP="00607E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Projekt wybrany do dofinansowania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5B2BB4CE" w14:textId="3109B82B" w:rsidR="00607EC0" w:rsidRPr="00607EC0" w:rsidRDefault="00607EC0" w:rsidP="002E12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1 487 160,00</w:t>
            </w:r>
          </w:p>
        </w:tc>
      </w:tr>
      <w:tr w:rsidR="00607EC0" w:rsidRPr="001969E2" w14:paraId="59F13849" w14:textId="77777777" w:rsidTr="00DB36B2">
        <w:trPr>
          <w:cantSplit/>
          <w:trHeight w:val="720"/>
        </w:trPr>
        <w:tc>
          <w:tcPr>
            <w:tcW w:w="454" w:type="dxa"/>
            <w:noWrap/>
            <w:vAlign w:val="center"/>
          </w:tcPr>
          <w:p w14:paraId="1D44E23F" w14:textId="792B9EA4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76A842B5" w14:textId="1971FB22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ZAKŁAD DOSKONALENIA ZAWODOWEGO W KIELCACH, ul. Paderewskiego 55, 25-950 Kielce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3013FFF5" w14:textId="0A6858D2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ŚWIĘTOKRZYSKI POLIGON AKTYWIZACJI ZAWODOWEJ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A4F2A8E" w14:textId="5D8FC007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RPSW.10.02.01-26-0056/21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A20472E" w14:textId="307D12DC" w:rsidR="00607EC0" w:rsidRPr="00607EC0" w:rsidRDefault="00607EC0" w:rsidP="002E12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63576F06" w14:textId="1919C783" w:rsidR="00607EC0" w:rsidRPr="00607EC0" w:rsidRDefault="002E12FE" w:rsidP="00607E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Projekt wybrany do dofinansowania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2C4B25AD" w14:textId="5CEB0E41" w:rsidR="00607EC0" w:rsidRPr="00607EC0" w:rsidRDefault="00607EC0" w:rsidP="002E12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3 407 363,24</w:t>
            </w:r>
          </w:p>
        </w:tc>
      </w:tr>
      <w:tr w:rsidR="00607EC0" w:rsidRPr="001969E2" w14:paraId="74D2787E" w14:textId="77777777" w:rsidTr="00DB36B2">
        <w:trPr>
          <w:cantSplit/>
          <w:trHeight w:val="720"/>
        </w:trPr>
        <w:tc>
          <w:tcPr>
            <w:tcW w:w="454" w:type="dxa"/>
            <w:noWrap/>
            <w:vAlign w:val="center"/>
          </w:tcPr>
          <w:p w14:paraId="16092B94" w14:textId="7AE8A4CE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78D9852F" w14:textId="4A076A0C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WYŻSZA SZKOŁA BIZNESU I PRZEDSIĘBIORCZOŚCI, ul. Akademicka 205, 27-400 Ostrowiec Św.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4BD753A9" w14:textId="60241706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Nowe perspektywy pracy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EB15057" w14:textId="6EC6C70C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RPSW.10.02.01-26-0016/21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363DA32" w14:textId="494953AB" w:rsidR="00607EC0" w:rsidRPr="00607EC0" w:rsidRDefault="00607EC0" w:rsidP="002E12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108,5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78B679AA" w14:textId="0D07A637" w:rsidR="00607EC0" w:rsidRPr="00607EC0" w:rsidRDefault="002E12FE" w:rsidP="00607E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Projekt wybrany do dofinansowania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0B66763B" w14:textId="408EBC23" w:rsidR="00607EC0" w:rsidRPr="00607EC0" w:rsidRDefault="00607EC0" w:rsidP="002E12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1 525 919,96</w:t>
            </w:r>
          </w:p>
        </w:tc>
      </w:tr>
      <w:tr w:rsidR="00607EC0" w:rsidRPr="001969E2" w14:paraId="60888D37" w14:textId="77777777" w:rsidTr="00DB36B2">
        <w:trPr>
          <w:cantSplit/>
          <w:trHeight w:val="720"/>
        </w:trPr>
        <w:tc>
          <w:tcPr>
            <w:tcW w:w="454" w:type="dxa"/>
            <w:noWrap/>
            <w:vAlign w:val="center"/>
          </w:tcPr>
          <w:p w14:paraId="4965696B" w14:textId="4B137EB7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5289FA39" w14:textId="45F11C5B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STAROPOLSKA IZBA PRZEMYSŁOWO-HANDLOWA, ul. Sienkiewicza 53, 25-002 Kielce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12513A12" w14:textId="63943DDC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Miejsce pracy dla Ciebie - II Edycja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12D8474" w14:textId="5ACF16E3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RPSW.10.02.01-26-0018/21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A3F2DA8" w14:textId="1D1BA77B" w:rsidR="00607EC0" w:rsidRPr="00607EC0" w:rsidRDefault="00607EC0" w:rsidP="002E12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108,5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44C765DD" w14:textId="7980333D" w:rsidR="00607EC0" w:rsidRPr="00607EC0" w:rsidRDefault="002E12FE" w:rsidP="00607E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Projekt wybrany do dofinansowania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309BB557" w14:textId="3ED47377" w:rsidR="00607EC0" w:rsidRPr="00607EC0" w:rsidRDefault="00607EC0" w:rsidP="002E12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1 577 600,00</w:t>
            </w:r>
          </w:p>
        </w:tc>
      </w:tr>
      <w:tr w:rsidR="00607EC0" w:rsidRPr="001969E2" w14:paraId="30445DB3" w14:textId="77777777" w:rsidTr="00DB36B2">
        <w:trPr>
          <w:cantSplit/>
          <w:trHeight w:val="720"/>
        </w:trPr>
        <w:tc>
          <w:tcPr>
            <w:tcW w:w="454" w:type="dxa"/>
            <w:noWrap/>
            <w:vAlign w:val="center"/>
          </w:tcPr>
          <w:p w14:paraId="719E632D" w14:textId="303A47DC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644F9A46" w14:textId="46E39498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FUNDACJA ROZWOJU RYNKU PRACY "PERSPEKTYWA", os. Słoneczne 14, 27-400 Ostrowiec Św.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5CDE630B" w14:textId="4916045A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Praca czeka na Ciebie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A8A8140" w14:textId="55ADE24C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RPSW.10.02.01-26-0042/21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E8D4F71" w14:textId="48F4E3CA" w:rsidR="00607EC0" w:rsidRPr="00607EC0" w:rsidRDefault="00607EC0" w:rsidP="002E12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5E2D57B3" w14:textId="463AB241" w:rsidR="00607EC0" w:rsidRPr="00607EC0" w:rsidRDefault="002E12FE" w:rsidP="00607E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Projekt wybrany do dofinansowania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0C8A49F8" w14:textId="775E7385" w:rsidR="00607EC0" w:rsidRPr="00607EC0" w:rsidRDefault="00607EC0" w:rsidP="002E12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633 238,52</w:t>
            </w:r>
          </w:p>
        </w:tc>
      </w:tr>
      <w:tr w:rsidR="00607EC0" w:rsidRPr="001969E2" w14:paraId="4601F988" w14:textId="77777777" w:rsidTr="00DB36B2">
        <w:trPr>
          <w:cantSplit/>
          <w:trHeight w:val="720"/>
        </w:trPr>
        <w:tc>
          <w:tcPr>
            <w:tcW w:w="454" w:type="dxa"/>
            <w:noWrap/>
            <w:vAlign w:val="center"/>
          </w:tcPr>
          <w:p w14:paraId="49CB751E" w14:textId="59C882E5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1D58D89E" w14:textId="7C527D4E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POWIAT KONECKI/POWIATOWY URZĄD PRACY W KOŃSKICH, ul. Stanisława Staszica 2, 26-200 Końskie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747ADB45" w14:textId="6CB1CBF5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Recepta na pracę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83AD6E9" w14:textId="0ACF63AA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RPSW.10.02.01-26-0035/21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4537166" w14:textId="75D38882" w:rsidR="00607EC0" w:rsidRPr="00607EC0" w:rsidRDefault="00607EC0" w:rsidP="002E12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40323E35" w14:textId="54D554A2" w:rsidR="00607EC0" w:rsidRPr="00607EC0" w:rsidRDefault="002E12FE" w:rsidP="00607E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Projekt wybrany do dofinansowania</w:t>
            </w: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62893D4F" w14:textId="7D82A69B" w:rsidR="00607EC0" w:rsidRPr="00607EC0" w:rsidRDefault="00607EC0" w:rsidP="002E12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1 606 506,00</w:t>
            </w:r>
          </w:p>
        </w:tc>
      </w:tr>
      <w:tr w:rsidR="00607EC0" w:rsidRPr="001969E2" w14:paraId="738D5A2E" w14:textId="77777777" w:rsidTr="00DB36B2">
        <w:trPr>
          <w:cantSplit/>
          <w:trHeight w:val="720"/>
        </w:trPr>
        <w:tc>
          <w:tcPr>
            <w:tcW w:w="454" w:type="dxa"/>
            <w:noWrap/>
            <w:vAlign w:val="center"/>
          </w:tcPr>
          <w:p w14:paraId="54CEBD95" w14:textId="6132CCE1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1A4BDB8B" w14:textId="74EAB631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STOWARZYSZENIE PROREW, ul. Kasztanowa 12/15, 25-555 Kielce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6B3211E0" w14:textId="7BEA58FB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Gotowi na aktywność!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AE4A8EB" w14:textId="512F335E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RPSW.10.02.01-26-0009/21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1314AF7" w14:textId="4F28D20B" w:rsidR="00607EC0" w:rsidRPr="00607EC0" w:rsidRDefault="00607EC0" w:rsidP="002E12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4B15A87E" w14:textId="77777777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18EDBD8C" w14:textId="183E7ABA" w:rsidR="00607EC0" w:rsidRPr="00607EC0" w:rsidRDefault="00607EC0" w:rsidP="002E12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880 550,70</w:t>
            </w:r>
          </w:p>
        </w:tc>
      </w:tr>
      <w:tr w:rsidR="00607EC0" w:rsidRPr="001969E2" w14:paraId="404F5DFA" w14:textId="77777777" w:rsidTr="00DB36B2">
        <w:trPr>
          <w:cantSplit/>
          <w:trHeight w:val="720"/>
        </w:trPr>
        <w:tc>
          <w:tcPr>
            <w:tcW w:w="454" w:type="dxa"/>
            <w:noWrap/>
            <w:vAlign w:val="center"/>
          </w:tcPr>
          <w:p w14:paraId="10C98B01" w14:textId="534AAB94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2318" w:type="dxa"/>
            <w:shd w:val="clear" w:color="auto" w:fill="auto"/>
            <w:vAlign w:val="center"/>
          </w:tcPr>
          <w:p w14:paraId="1EE6553F" w14:textId="72A526C0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FUNDACJA MOŻESZ WIĘCEJ, ul. Jeżynowa 30, 26-026 Bilcza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056107FD" w14:textId="68649370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Wystarczy chcieć!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67C2DED" w14:textId="1AD28959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RPSW.10.02.01-26-0011/21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4FAE612" w14:textId="6C0EE2B5" w:rsidR="00607EC0" w:rsidRPr="00607EC0" w:rsidRDefault="00607EC0" w:rsidP="002E12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7858F583" w14:textId="77777777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07CF8C8B" w14:textId="2FF6F322" w:rsidR="00607EC0" w:rsidRPr="00607EC0" w:rsidRDefault="00607EC0" w:rsidP="002E12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880 550,70</w:t>
            </w:r>
          </w:p>
        </w:tc>
      </w:tr>
      <w:tr w:rsidR="00607EC0" w:rsidRPr="001969E2" w14:paraId="27DBEC33" w14:textId="77777777" w:rsidTr="00DB36B2">
        <w:trPr>
          <w:cantSplit/>
          <w:trHeight w:val="720"/>
        </w:trPr>
        <w:tc>
          <w:tcPr>
            <w:tcW w:w="454" w:type="dxa"/>
            <w:noWrap/>
            <w:vAlign w:val="center"/>
          </w:tcPr>
          <w:p w14:paraId="3FD5237A" w14:textId="78321F5A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318" w:type="dxa"/>
            <w:vAlign w:val="center"/>
          </w:tcPr>
          <w:p w14:paraId="6EBEC91F" w14:textId="35E9B509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CENTRUM BIZNESU I PROMOCJI KADR Sp. z o.o., os. Słoneczne 14, 27-400 Ostrowiec Św.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2836A73E" w14:textId="75790C12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KWALIFIKACJE - AZYMUT - ZATRUDNIENIE - II edycja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3BACE76" w14:textId="19EBD9E6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RPSW.10.02.01-26-0021/21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08F7602" w14:textId="121C3D7B" w:rsidR="00607EC0" w:rsidRPr="00607EC0" w:rsidRDefault="00607EC0" w:rsidP="002E12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1167" w:type="dxa"/>
            <w:vAlign w:val="center"/>
          </w:tcPr>
          <w:p w14:paraId="5AAF0F34" w14:textId="77777777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08E72DFD" w14:textId="2FDA36B8" w:rsidR="00607EC0" w:rsidRPr="00607EC0" w:rsidRDefault="00607EC0" w:rsidP="002E12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838 532,05</w:t>
            </w:r>
          </w:p>
        </w:tc>
      </w:tr>
      <w:tr w:rsidR="00607EC0" w:rsidRPr="001969E2" w14:paraId="3CEAC625" w14:textId="77777777" w:rsidTr="00DB36B2">
        <w:trPr>
          <w:cantSplit/>
          <w:trHeight w:val="720"/>
        </w:trPr>
        <w:tc>
          <w:tcPr>
            <w:tcW w:w="454" w:type="dxa"/>
            <w:noWrap/>
            <w:vAlign w:val="center"/>
          </w:tcPr>
          <w:p w14:paraId="3B01173A" w14:textId="71C6CC0D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2318" w:type="dxa"/>
            <w:vAlign w:val="center"/>
          </w:tcPr>
          <w:p w14:paraId="33E4D67A" w14:textId="728F1178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KRAJOWE STOWARZYSZENIE WSPIERANIA PRZEDSIĘBIORCZOŚCI, ul. Staszica 2A, 26-200 Końskie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6D04C7F4" w14:textId="3FD10D51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Dostęp do zatrudnienia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B77E056" w14:textId="081319BC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RPSW.10.02.01-26-0054/21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0E63774" w14:textId="606F57BF" w:rsidR="00607EC0" w:rsidRPr="00607EC0" w:rsidRDefault="00607EC0" w:rsidP="002E12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1167" w:type="dxa"/>
            <w:vAlign w:val="center"/>
          </w:tcPr>
          <w:p w14:paraId="4AEA52DA" w14:textId="77777777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1A795CD3" w14:textId="617202BD" w:rsidR="00607EC0" w:rsidRPr="00607EC0" w:rsidRDefault="00607EC0" w:rsidP="002E12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1 520 717,18</w:t>
            </w:r>
          </w:p>
        </w:tc>
      </w:tr>
      <w:tr w:rsidR="00607EC0" w:rsidRPr="001969E2" w14:paraId="178C98C6" w14:textId="77777777" w:rsidTr="00DB36B2">
        <w:trPr>
          <w:cantSplit/>
          <w:trHeight w:val="720"/>
        </w:trPr>
        <w:tc>
          <w:tcPr>
            <w:tcW w:w="454" w:type="dxa"/>
            <w:noWrap/>
            <w:vAlign w:val="center"/>
          </w:tcPr>
          <w:p w14:paraId="15C05BD3" w14:textId="4F5C2E2F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2318" w:type="dxa"/>
            <w:vAlign w:val="center"/>
          </w:tcPr>
          <w:p w14:paraId="0F8F7417" w14:textId="1E649EF6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FUNDACJA "EFEKT MOTYLA", ul. Szymanowskiego 3/58, 25-361 Kielce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0D653FF2" w14:textId="51F8C327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Po drodze do pracy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052D320" w14:textId="5FCEF838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RPSW.10.02.01-26-0010/21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47A2C8C" w14:textId="2A861FD7" w:rsidR="00607EC0" w:rsidRPr="00607EC0" w:rsidRDefault="00607EC0" w:rsidP="002E12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1167" w:type="dxa"/>
            <w:vAlign w:val="center"/>
          </w:tcPr>
          <w:p w14:paraId="5E0BB9FF" w14:textId="77777777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02EB4A43" w14:textId="6DDFFAF4" w:rsidR="00607EC0" w:rsidRPr="00607EC0" w:rsidRDefault="00607EC0" w:rsidP="002E12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870 260,26</w:t>
            </w:r>
          </w:p>
        </w:tc>
      </w:tr>
      <w:tr w:rsidR="00607EC0" w:rsidRPr="001969E2" w14:paraId="74AFD4EF" w14:textId="77777777" w:rsidTr="00DB36B2">
        <w:trPr>
          <w:cantSplit/>
          <w:trHeight w:val="720"/>
        </w:trPr>
        <w:tc>
          <w:tcPr>
            <w:tcW w:w="454" w:type="dxa"/>
            <w:noWrap/>
            <w:vAlign w:val="center"/>
          </w:tcPr>
          <w:p w14:paraId="07CDB2C3" w14:textId="62A146B2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318" w:type="dxa"/>
            <w:vAlign w:val="center"/>
          </w:tcPr>
          <w:p w14:paraId="794F8A40" w14:textId="6021FD1E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Consultor Sp. z o.o., ul. Mieszka I 6, 20-610 Lublin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7B77A7EA" w14:textId="4F638A21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Świętokrzyskie Aktywizuje!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871C727" w14:textId="22155BA8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RPSW.10.02.01-26-0022/21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FF1E27B" w14:textId="768052B2" w:rsidR="00607EC0" w:rsidRPr="00607EC0" w:rsidRDefault="00607EC0" w:rsidP="002E12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1167" w:type="dxa"/>
            <w:vAlign w:val="center"/>
          </w:tcPr>
          <w:p w14:paraId="7D8A752D" w14:textId="77777777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43BE4026" w14:textId="44AB4ADE" w:rsidR="00607EC0" w:rsidRPr="00607EC0" w:rsidRDefault="00607EC0" w:rsidP="002E12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1 641 841,78</w:t>
            </w:r>
          </w:p>
        </w:tc>
      </w:tr>
      <w:tr w:rsidR="00607EC0" w:rsidRPr="001969E2" w14:paraId="2EF2DE6F" w14:textId="77777777" w:rsidTr="00DB36B2">
        <w:trPr>
          <w:cantSplit/>
          <w:trHeight w:val="720"/>
        </w:trPr>
        <w:tc>
          <w:tcPr>
            <w:tcW w:w="454" w:type="dxa"/>
            <w:noWrap/>
            <w:vAlign w:val="center"/>
          </w:tcPr>
          <w:p w14:paraId="1888BA94" w14:textId="5CE15495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2318" w:type="dxa"/>
            <w:vAlign w:val="center"/>
          </w:tcPr>
          <w:p w14:paraId="506A8D04" w14:textId="4B76D170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PROJECT HUB Sp. z o.o., ul. Cienista 3, 60-587 Poznań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22B0B6B6" w14:textId="38B70176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Mamy pracę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05E18F0" w14:textId="2869F14F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RPSW.10.02.01-26-0039/21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4EFB190" w14:textId="33F15D77" w:rsidR="00607EC0" w:rsidRPr="00607EC0" w:rsidRDefault="00607EC0" w:rsidP="002E12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67" w:type="dxa"/>
            <w:vAlign w:val="center"/>
          </w:tcPr>
          <w:p w14:paraId="5A7BBD40" w14:textId="77777777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58181538" w14:textId="7A63F399" w:rsidR="00607EC0" w:rsidRPr="00607EC0" w:rsidRDefault="00607EC0" w:rsidP="002E12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832 965,66</w:t>
            </w:r>
          </w:p>
        </w:tc>
      </w:tr>
      <w:tr w:rsidR="00607EC0" w:rsidRPr="001969E2" w14:paraId="35D1AEE0" w14:textId="77777777" w:rsidTr="00DB36B2">
        <w:trPr>
          <w:cantSplit/>
          <w:trHeight w:val="720"/>
        </w:trPr>
        <w:tc>
          <w:tcPr>
            <w:tcW w:w="454" w:type="dxa"/>
            <w:noWrap/>
            <w:vAlign w:val="center"/>
          </w:tcPr>
          <w:p w14:paraId="364C210A" w14:textId="42F81AAC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318" w:type="dxa"/>
            <w:vAlign w:val="center"/>
          </w:tcPr>
          <w:p w14:paraId="219C58DF" w14:textId="43240A9B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FUNDACJA CHALLENGE EUROPE, Al.. IX Wieków Kielc 6/17, 25-516 Kielce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060A2D7F" w14:textId="5FBFCDCD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Zawodowy reSTART!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F800361" w14:textId="035B1CCC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RPSW.10.02.01-26-0045/21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D0E7A73" w14:textId="4D9B8029" w:rsidR="00607EC0" w:rsidRPr="00607EC0" w:rsidRDefault="00607EC0" w:rsidP="002E12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167" w:type="dxa"/>
            <w:vAlign w:val="center"/>
          </w:tcPr>
          <w:p w14:paraId="2F7C824B" w14:textId="77777777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569F3C1B" w14:textId="67852353" w:rsidR="00607EC0" w:rsidRPr="00607EC0" w:rsidRDefault="00607EC0" w:rsidP="002E12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1 698 510,12</w:t>
            </w:r>
          </w:p>
        </w:tc>
      </w:tr>
      <w:tr w:rsidR="00607EC0" w:rsidRPr="001969E2" w14:paraId="12B0F7B6" w14:textId="77777777" w:rsidTr="00DB36B2">
        <w:trPr>
          <w:cantSplit/>
          <w:trHeight w:val="720"/>
        </w:trPr>
        <w:tc>
          <w:tcPr>
            <w:tcW w:w="454" w:type="dxa"/>
            <w:noWrap/>
            <w:vAlign w:val="center"/>
          </w:tcPr>
          <w:p w14:paraId="482EA3C3" w14:textId="1B469C4E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2318" w:type="dxa"/>
            <w:vAlign w:val="center"/>
          </w:tcPr>
          <w:p w14:paraId="404D4841" w14:textId="7EE72A55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PODKARPACKA AGENCJA KONSULTINGOWO DORADCZA SP. Z O. O., ul. Staszica 7, 38-200 Jasło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6FD9CC56" w14:textId="5C472BAE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Zatrudnienie Twoją Szansą IV edycja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1810092" w14:textId="596C8152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RPSW.10.02.01-26-0030/21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CFFA84C" w14:textId="61908E3E" w:rsidR="00607EC0" w:rsidRPr="00607EC0" w:rsidRDefault="00607EC0" w:rsidP="002E12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1167" w:type="dxa"/>
            <w:vAlign w:val="center"/>
          </w:tcPr>
          <w:p w14:paraId="16E83B7C" w14:textId="77777777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663ECFA6" w14:textId="79A912F9" w:rsidR="00607EC0" w:rsidRPr="00607EC0" w:rsidRDefault="00607EC0" w:rsidP="002E12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1 567 087,45</w:t>
            </w:r>
          </w:p>
        </w:tc>
      </w:tr>
      <w:tr w:rsidR="00607EC0" w:rsidRPr="001969E2" w14:paraId="4F6EB230" w14:textId="77777777" w:rsidTr="00DB36B2">
        <w:trPr>
          <w:cantSplit/>
          <w:trHeight w:val="720"/>
        </w:trPr>
        <w:tc>
          <w:tcPr>
            <w:tcW w:w="454" w:type="dxa"/>
            <w:noWrap/>
            <w:vAlign w:val="center"/>
          </w:tcPr>
          <w:p w14:paraId="2A1BC3E1" w14:textId="697AF47B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lastRenderedPageBreak/>
              <w:t>22</w:t>
            </w:r>
          </w:p>
        </w:tc>
        <w:tc>
          <w:tcPr>
            <w:tcW w:w="2318" w:type="dxa"/>
            <w:vAlign w:val="center"/>
          </w:tcPr>
          <w:p w14:paraId="06366283" w14:textId="2D01F272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HDA CENTRUM SZKOLENIA, DORADZTWA FINANSOWEGO I BIZNESU HUBERT DURLIK, ul. Leśna 1a/2, 25-509 Kielce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6F6DF1E9" w14:textId="316395DE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Zmiana in plus!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7E66BEE" w14:textId="32A9FE02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RPSW.10.02.01-26-0046/21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DC78612" w14:textId="01ADC934" w:rsidR="00607EC0" w:rsidRPr="00607EC0" w:rsidRDefault="00607EC0" w:rsidP="002E12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1167" w:type="dxa"/>
            <w:vAlign w:val="center"/>
          </w:tcPr>
          <w:p w14:paraId="3A6F16A3" w14:textId="77777777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52C44A99" w14:textId="6649C2E8" w:rsidR="00607EC0" w:rsidRPr="00607EC0" w:rsidRDefault="00607EC0" w:rsidP="002E12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1 774 740,44</w:t>
            </w:r>
          </w:p>
        </w:tc>
      </w:tr>
      <w:tr w:rsidR="00607EC0" w:rsidRPr="001969E2" w14:paraId="5E9777B1" w14:textId="77777777" w:rsidTr="00DB36B2">
        <w:trPr>
          <w:cantSplit/>
          <w:trHeight w:val="720"/>
        </w:trPr>
        <w:tc>
          <w:tcPr>
            <w:tcW w:w="454" w:type="dxa"/>
            <w:noWrap/>
            <w:vAlign w:val="center"/>
          </w:tcPr>
          <w:p w14:paraId="64B6B6C6" w14:textId="35AADD73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2318" w:type="dxa"/>
            <w:vAlign w:val="center"/>
          </w:tcPr>
          <w:p w14:paraId="508EB3E1" w14:textId="76FE4A3C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OŚRODEK KSZTAŁCENIA I PROMOWANIA KADR "THETA" W KIELCACH, ul. Warszawska 304, 25-414 Kielce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0D979270" w14:textId="54792F74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Profesjonalizacja regionalnych kadr województwa Świętokrzyskiego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AD9820C" w14:textId="3E8256B0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RPSW.10.02.01-26-0041/21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55EB20B" w14:textId="030C79DB" w:rsidR="00607EC0" w:rsidRPr="00607EC0" w:rsidRDefault="00607EC0" w:rsidP="002E12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67" w:type="dxa"/>
            <w:vAlign w:val="center"/>
          </w:tcPr>
          <w:p w14:paraId="2CE125DE" w14:textId="77777777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54766F44" w14:textId="36C72037" w:rsidR="00607EC0" w:rsidRPr="00607EC0" w:rsidRDefault="00607EC0" w:rsidP="002E12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873 343,12</w:t>
            </w:r>
          </w:p>
        </w:tc>
      </w:tr>
      <w:tr w:rsidR="00607EC0" w:rsidRPr="001969E2" w14:paraId="43EEAE19" w14:textId="77777777" w:rsidTr="00DB36B2">
        <w:trPr>
          <w:cantSplit/>
          <w:trHeight w:val="720"/>
        </w:trPr>
        <w:tc>
          <w:tcPr>
            <w:tcW w:w="454" w:type="dxa"/>
            <w:noWrap/>
            <w:vAlign w:val="center"/>
          </w:tcPr>
          <w:p w14:paraId="73D7A208" w14:textId="1278FAD2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2318" w:type="dxa"/>
            <w:vAlign w:val="center"/>
          </w:tcPr>
          <w:p w14:paraId="326FF9DA" w14:textId="463B0D46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FUNDACJA HEROS, ul. Zygmunta Krasińskiego 2/30, 20-709 Lublin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0CD0FE3C" w14:textId="481E4BC2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Azymut na pracę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8B5F5B3" w14:textId="29446E1D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RPSW.10.02.01-26-0023/21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79FACD2" w14:textId="10AB6F40" w:rsidR="00607EC0" w:rsidRPr="00607EC0" w:rsidRDefault="00607EC0" w:rsidP="002E12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67" w:type="dxa"/>
            <w:vAlign w:val="center"/>
          </w:tcPr>
          <w:p w14:paraId="13B5B122" w14:textId="77777777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3C592BB6" w14:textId="102BA0F8" w:rsidR="00607EC0" w:rsidRPr="00607EC0" w:rsidRDefault="00607EC0" w:rsidP="002E12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881 644,65</w:t>
            </w:r>
          </w:p>
        </w:tc>
      </w:tr>
      <w:tr w:rsidR="00607EC0" w:rsidRPr="001969E2" w14:paraId="3CD69BFF" w14:textId="77777777" w:rsidTr="00DB36B2">
        <w:trPr>
          <w:cantSplit/>
          <w:trHeight w:val="720"/>
        </w:trPr>
        <w:tc>
          <w:tcPr>
            <w:tcW w:w="454" w:type="dxa"/>
            <w:noWrap/>
            <w:vAlign w:val="center"/>
          </w:tcPr>
          <w:p w14:paraId="3699CBC6" w14:textId="5BAB1F21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2318" w:type="dxa"/>
            <w:vAlign w:val="center"/>
          </w:tcPr>
          <w:p w14:paraId="452B4AD7" w14:textId="4ED62A66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REGIONALNA IZBA GOSPODARCZA W STARACHOWICACH, ul. Murarska 11, 27-200 Starachowice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28E2E0C4" w14:textId="4D4D2A6A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"AKTYWIZACJA SZANSĄ NA PRACĘ"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2D57DB2" w14:textId="41410FA6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RPSW.10.02.01-26-0024/21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343DBDE" w14:textId="1BD7A691" w:rsidR="00607EC0" w:rsidRPr="00607EC0" w:rsidRDefault="00607EC0" w:rsidP="002E12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67" w:type="dxa"/>
            <w:vAlign w:val="center"/>
          </w:tcPr>
          <w:p w14:paraId="0D56DB6C" w14:textId="77777777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582C76CE" w14:textId="74CB0C67" w:rsidR="00607EC0" w:rsidRPr="00607EC0" w:rsidRDefault="00607EC0" w:rsidP="002E12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1 679 993,00</w:t>
            </w:r>
          </w:p>
        </w:tc>
      </w:tr>
      <w:tr w:rsidR="00607EC0" w:rsidRPr="001969E2" w14:paraId="570A3ADF" w14:textId="77777777" w:rsidTr="00DB36B2">
        <w:trPr>
          <w:cantSplit/>
          <w:trHeight w:val="720"/>
        </w:trPr>
        <w:tc>
          <w:tcPr>
            <w:tcW w:w="454" w:type="dxa"/>
            <w:noWrap/>
            <w:vAlign w:val="center"/>
          </w:tcPr>
          <w:p w14:paraId="102B5357" w14:textId="7E3CED16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2318" w:type="dxa"/>
            <w:vAlign w:val="center"/>
          </w:tcPr>
          <w:p w14:paraId="6928F1F1" w14:textId="0260705D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"STOWARZYSZENIE NA RZECZ OSÓB BEZROBOTNYCH" W OSTROWCU ŚWIĘTOKRZYSKIM, ul Sienkiewicza 70/14C, 27-400 Ostrowiec Św.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62D69360" w14:textId="246115A7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KWALIFIKACJE ZAWODOWE PASZPORTEM DO LEPSZEGO ŻYCIA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CE0A822" w14:textId="78022739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RPSW.10.02.01-26-0053/21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19F0D86" w14:textId="3B1DBCFF" w:rsidR="00607EC0" w:rsidRPr="00607EC0" w:rsidRDefault="00607EC0" w:rsidP="002E12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67" w:type="dxa"/>
            <w:vAlign w:val="center"/>
          </w:tcPr>
          <w:p w14:paraId="3DD69A1B" w14:textId="77777777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6CE2E223" w14:textId="2CA7C21B" w:rsidR="00607EC0" w:rsidRPr="00607EC0" w:rsidRDefault="00607EC0" w:rsidP="002E12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780 340,60</w:t>
            </w:r>
          </w:p>
        </w:tc>
      </w:tr>
      <w:tr w:rsidR="00607EC0" w:rsidRPr="001969E2" w14:paraId="26658B63" w14:textId="77777777" w:rsidTr="00DB36B2">
        <w:trPr>
          <w:cantSplit/>
          <w:trHeight w:val="720"/>
        </w:trPr>
        <w:tc>
          <w:tcPr>
            <w:tcW w:w="454" w:type="dxa"/>
            <w:noWrap/>
            <w:vAlign w:val="center"/>
          </w:tcPr>
          <w:p w14:paraId="3E81550E" w14:textId="07838CD9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2318" w:type="dxa"/>
            <w:vAlign w:val="center"/>
          </w:tcPr>
          <w:p w14:paraId="02A8BDFA" w14:textId="5CBF0ACA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LOKALNA GRUPA DZIAŁANIA POWIATU OPATOWSKIEGO, ul. Bronisława Ostrowskiego ps. Cichy 1, 27-500 Opatów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1E8CC2AA" w14:textId="3B8865C9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Świętokrzyski Akcelerator Kariery Zawodowej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914B8FF" w14:textId="05A7A055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RPSW.10.02.01-26-0036/21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B09D2D2" w14:textId="7EE84C5D" w:rsidR="00607EC0" w:rsidRPr="00607EC0" w:rsidRDefault="00607EC0" w:rsidP="002E12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67" w:type="dxa"/>
            <w:vAlign w:val="center"/>
          </w:tcPr>
          <w:p w14:paraId="52E9A75E" w14:textId="77777777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68C69C42" w14:textId="3ACE54DC" w:rsidR="00607EC0" w:rsidRPr="00607EC0" w:rsidRDefault="00607EC0" w:rsidP="002E12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1 183 553,82</w:t>
            </w:r>
          </w:p>
        </w:tc>
      </w:tr>
      <w:tr w:rsidR="00607EC0" w:rsidRPr="001969E2" w14:paraId="6055CE4B" w14:textId="77777777" w:rsidTr="00DB36B2">
        <w:trPr>
          <w:cantSplit/>
          <w:trHeight w:val="720"/>
        </w:trPr>
        <w:tc>
          <w:tcPr>
            <w:tcW w:w="454" w:type="dxa"/>
            <w:noWrap/>
            <w:vAlign w:val="center"/>
          </w:tcPr>
          <w:p w14:paraId="20A10EA9" w14:textId="36DC49CA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2318" w:type="dxa"/>
            <w:vAlign w:val="center"/>
          </w:tcPr>
          <w:p w14:paraId="5DBC3DFD" w14:textId="3C078F64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CENTRUM ROZWOJU ZAWODOWEGO KATARZYNA FRAŃCZAK, ul. Piotrkowska 12/103, 25-510 Kielce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19A2EF86" w14:textId="7AB599BF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Lepsza Przyszłość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ACBAEA4" w14:textId="0ABEA2A4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RPSW.10.02.01-26-0015/21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2F77D95" w14:textId="30C681CC" w:rsidR="00607EC0" w:rsidRPr="00607EC0" w:rsidRDefault="00607EC0" w:rsidP="002E12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67" w:type="dxa"/>
            <w:vAlign w:val="center"/>
          </w:tcPr>
          <w:p w14:paraId="3B9972DA" w14:textId="77777777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08D7F81B" w14:textId="189A479A" w:rsidR="00607EC0" w:rsidRPr="00607EC0" w:rsidRDefault="00607EC0" w:rsidP="002E12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861 504,75</w:t>
            </w:r>
          </w:p>
        </w:tc>
      </w:tr>
      <w:tr w:rsidR="00607EC0" w:rsidRPr="001969E2" w14:paraId="35820999" w14:textId="77777777" w:rsidTr="00DB36B2">
        <w:trPr>
          <w:cantSplit/>
          <w:trHeight w:val="720"/>
        </w:trPr>
        <w:tc>
          <w:tcPr>
            <w:tcW w:w="454" w:type="dxa"/>
            <w:noWrap/>
            <w:vAlign w:val="center"/>
          </w:tcPr>
          <w:p w14:paraId="56D7ECB6" w14:textId="7F229505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2318" w:type="dxa"/>
            <w:vAlign w:val="center"/>
          </w:tcPr>
          <w:p w14:paraId="34A0D750" w14:textId="6CBBE058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AKADEMICKIE STOWARZYSZENIE INICJATYW SPOŁECZNO -EDUKACYJNYCH, ul. Gabriela Narutowicza 61, 20-016 Lublin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1970DFB2" w14:textId="23D82A67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Kierunek: Praca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A427C05" w14:textId="4E72252D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RPSW.10.02.01-26-0037/21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39C82D1" w14:textId="4A6E4C3F" w:rsidR="00607EC0" w:rsidRPr="00607EC0" w:rsidRDefault="00607EC0" w:rsidP="002E12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67" w:type="dxa"/>
            <w:vAlign w:val="center"/>
          </w:tcPr>
          <w:p w14:paraId="26534BD7" w14:textId="77777777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64914E9F" w14:textId="71B9A3F4" w:rsidR="00607EC0" w:rsidRPr="00607EC0" w:rsidRDefault="00607EC0" w:rsidP="002E12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736 858,96</w:t>
            </w:r>
          </w:p>
        </w:tc>
      </w:tr>
      <w:tr w:rsidR="00607EC0" w:rsidRPr="001969E2" w14:paraId="4B6AC81A" w14:textId="77777777" w:rsidTr="00DB36B2">
        <w:trPr>
          <w:cantSplit/>
          <w:trHeight w:val="720"/>
        </w:trPr>
        <w:tc>
          <w:tcPr>
            <w:tcW w:w="454" w:type="dxa"/>
            <w:noWrap/>
            <w:vAlign w:val="center"/>
          </w:tcPr>
          <w:p w14:paraId="58B6F245" w14:textId="05BFF19B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318" w:type="dxa"/>
            <w:vAlign w:val="center"/>
          </w:tcPr>
          <w:p w14:paraId="7D792A0A" w14:textId="2FA46A9A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SZKOLENIA I EDUKACJA SPÓŁKA Z OGRANICZONĄ ODPOWIEDZIALNOŚCIĄ SPÓŁKA KOMANDYTOWA, ul. Henryka Pobożnego 14, 35-617 Rzeszów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2C4EADD5" w14:textId="36DF6831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W drodze do SUKCESU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16F82F1" w14:textId="0C0900A6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RPSW.10.02.01-26-0026/21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DFF4B18" w14:textId="046FDE43" w:rsidR="00607EC0" w:rsidRPr="00607EC0" w:rsidRDefault="00607EC0" w:rsidP="002E12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167" w:type="dxa"/>
            <w:vAlign w:val="center"/>
          </w:tcPr>
          <w:p w14:paraId="15F08EA5" w14:textId="77777777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489D08E3" w14:textId="79D3ACA4" w:rsidR="00607EC0" w:rsidRPr="00607EC0" w:rsidRDefault="00607EC0" w:rsidP="002E12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880 593,28</w:t>
            </w:r>
          </w:p>
        </w:tc>
      </w:tr>
      <w:tr w:rsidR="00607EC0" w:rsidRPr="001969E2" w14:paraId="1F59B681" w14:textId="77777777" w:rsidTr="00DB36B2">
        <w:trPr>
          <w:cantSplit/>
          <w:trHeight w:val="720"/>
        </w:trPr>
        <w:tc>
          <w:tcPr>
            <w:tcW w:w="454" w:type="dxa"/>
            <w:noWrap/>
            <w:vAlign w:val="center"/>
          </w:tcPr>
          <w:p w14:paraId="5A8B6CE7" w14:textId="2A2D014F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lastRenderedPageBreak/>
              <w:t>31</w:t>
            </w:r>
          </w:p>
        </w:tc>
        <w:tc>
          <w:tcPr>
            <w:tcW w:w="2318" w:type="dxa"/>
            <w:vAlign w:val="center"/>
          </w:tcPr>
          <w:p w14:paraId="31DDC37E" w14:textId="1B97FDBB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S.T.R. PROJECT STANISŁAW ROMANISZYN, ul. Różana Droga 1A, 64-920 Piła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23A18FFE" w14:textId="33ACF12D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Daj sobie szanse!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81DC73D" w14:textId="506A96DA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RPSW.10.02.01-26-0014/21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97118F8" w14:textId="52AE6DDB" w:rsidR="00607EC0" w:rsidRPr="00607EC0" w:rsidRDefault="00607EC0" w:rsidP="002E12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1167" w:type="dxa"/>
            <w:vAlign w:val="center"/>
          </w:tcPr>
          <w:p w14:paraId="02D7C993" w14:textId="77777777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2B5CBA09" w14:textId="48930A16" w:rsidR="00607EC0" w:rsidRPr="00607EC0" w:rsidRDefault="00607EC0" w:rsidP="002E12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863 706,87</w:t>
            </w:r>
          </w:p>
        </w:tc>
      </w:tr>
      <w:tr w:rsidR="00607EC0" w:rsidRPr="001969E2" w14:paraId="4394AFDA" w14:textId="77777777" w:rsidTr="00DB36B2">
        <w:trPr>
          <w:cantSplit/>
          <w:trHeight w:val="720"/>
        </w:trPr>
        <w:tc>
          <w:tcPr>
            <w:tcW w:w="454" w:type="dxa"/>
            <w:noWrap/>
            <w:vAlign w:val="center"/>
          </w:tcPr>
          <w:p w14:paraId="4FBB2511" w14:textId="2A22C94C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2318" w:type="dxa"/>
            <w:vAlign w:val="center"/>
          </w:tcPr>
          <w:p w14:paraId="5989CB7A" w14:textId="13913484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KONTRAKTOR Sp. z o.o., ul. Mrzeżyńska 10, 60-446 Poznań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164FDA0B" w14:textId="0CAD08DE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Z widokiem na lepszą przyszłość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06C9FDB" w14:textId="242A0C07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RPSW.10.02.01-26-0008/21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23D4F74" w14:textId="08B94946" w:rsidR="00607EC0" w:rsidRPr="00607EC0" w:rsidRDefault="00607EC0" w:rsidP="002E12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67" w:type="dxa"/>
            <w:vAlign w:val="center"/>
          </w:tcPr>
          <w:p w14:paraId="751DE623" w14:textId="77777777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1712B41E" w14:textId="4BF6C73B" w:rsidR="00607EC0" w:rsidRPr="00607EC0" w:rsidRDefault="00607EC0" w:rsidP="002E12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479 843,70</w:t>
            </w:r>
          </w:p>
        </w:tc>
      </w:tr>
      <w:tr w:rsidR="00607EC0" w:rsidRPr="001969E2" w14:paraId="101F8A10" w14:textId="77777777" w:rsidTr="00DB36B2">
        <w:trPr>
          <w:cantSplit/>
          <w:trHeight w:val="720"/>
        </w:trPr>
        <w:tc>
          <w:tcPr>
            <w:tcW w:w="454" w:type="dxa"/>
            <w:noWrap/>
            <w:vAlign w:val="center"/>
          </w:tcPr>
          <w:p w14:paraId="3A2B0694" w14:textId="2494B081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2318" w:type="dxa"/>
            <w:vAlign w:val="center"/>
          </w:tcPr>
          <w:p w14:paraId="1FA82114" w14:textId="77441A21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ICT ARTUR OLESIŃSKI, ul. Bieniewicka 53, 05-870 Błonie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1009B06B" w14:textId="6539E4FE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Kierunek Praca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EC1BC88" w14:textId="7C1C326B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RPSW.10.02.01-26-0003/21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96A8812" w14:textId="473CA652" w:rsidR="00607EC0" w:rsidRPr="00607EC0" w:rsidRDefault="00607EC0" w:rsidP="002E12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167" w:type="dxa"/>
            <w:vAlign w:val="center"/>
          </w:tcPr>
          <w:p w14:paraId="16F2EC24" w14:textId="77777777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0059CD24" w14:textId="55460916" w:rsidR="00607EC0" w:rsidRPr="00607EC0" w:rsidRDefault="00607EC0" w:rsidP="002E12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719 357,80</w:t>
            </w:r>
          </w:p>
        </w:tc>
      </w:tr>
      <w:tr w:rsidR="00607EC0" w:rsidRPr="001969E2" w14:paraId="7FADD95C" w14:textId="77777777" w:rsidTr="00DB36B2">
        <w:trPr>
          <w:cantSplit/>
          <w:trHeight w:val="720"/>
        </w:trPr>
        <w:tc>
          <w:tcPr>
            <w:tcW w:w="454" w:type="dxa"/>
            <w:noWrap/>
            <w:vAlign w:val="center"/>
          </w:tcPr>
          <w:p w14:paraId="25005332" w14:textId="6A8050F2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2318" w:type="dxa"/>
            <w:vAlign w:val="center"/>
          </w:tcPr>
          <w:p w14:paraId="18845CAC" w14:textId="57AE389E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HUMANEO, ul. Nawojowska 12, 33-300 Nowy Sącz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28E3DE52" w14:textId="7912D4E3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Sukces na rynku pracy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8D4AD3B" w14:textId="60C736D1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RPSW.10.02.01-26-0007/21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206882D" w14:textId="7CC571D9" w:rsidR="00607EC0" w:rsidRPr="00607EC0" w:rsidRDefault="00607EC0" w:rsidP="002E12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167" w:type="dxa"/>
            <w:vAlign w:val="center"/>
          </w:tcPr>
          <w:p w14:paraId="6FA2F4B8" w14:textId="77777777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599336E5" w14:textId="7AD764FC" w:rsidR="00607EC0" w:rsidRPr="00607EC0" w:rsidRDefault="00607EC0" w:rsidP="002E12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871 747,21</w:t>
            </w:r>
          </w:p>
        </w:tc>
      </w:tr>
      <w:tr w:rsidR="00607EC0" w:rsidRPr="001969E2" w14:paraId="0766A154" w14:textId="77777777" w:rsidTr="00DB36B2">
        <w:trPr>
          <w:cantSplit/>
          <w:trHeight w:val="720"/>
        </w:trPr>
        <w:tc>
          <w:tcPr>
            <w:tcW w:w="454" w:type="dxa"/>
            <w:noWrap/>
            <w:vAlign w:val="center"/>
          </w:tcPr>
          <w:p w14:paraId="4B78AD62" w14:textId="233EF08F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2318" w:type="dxa"/>
            <w:vAlign w:val="center"/>
          </w:tcPr>
          <w:p w14:paraId="6FA07851" w14:textId="409F55C5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"INNOVASPAL" OŚRODEK PROFESJONALIZACJI KADR Sp. z o.o., ul. Mokotowska 12, 00-561 Warszawa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7A34B4F5" w14:textId="627E08E4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Nowa droga zawodowa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30F0CD2" w14:textId="558EEB2F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RPSW.10.02.01-26-0043/21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36BAAD6" w14:textId="3DAD9EC6" w:rsidR="00607EC0" w:rsidRPr="00607EC0" w:rsidRDefault="00607EC0" w:rsidP="002E12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167" w:type="dxa"/>
            <w:vAlign w:val="center"/>
          </w:tcPr>
          <w:p w14:paraId="54857F59" w14:textId="77777777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20736E99" w14:textId="344A0924" w:rsidR="00607EC0" w:rsidRPr="00607EC0" w:rsidRDefault="00607EC0" w:rsidP="002E12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633 238,52</w:t>
            </w:r>
          </w:p>
        </w:tc>
      </w:tr>
      <w:tr w:rsidR="00607EC0" w:rsidRPr="001969E2" w14:paraId="03F2672A" w14:textId="77777777" w:rsidTr="00DB36B2">
        <w:trPr>
          <w:cantSplit/>
          <w:trHeight w:val="720"/>
        </w:trPr>
        <w:tc>
          <w:tcPr>
            <w:tcW w:w="454" w:type="dxa"/>
            <w:noWrap/>
            <w:vAlign w:val="center"/>
          </w:tcPr>
          <w:p w14:paraId="0747BA68" w14:textId="0F4FF21E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2318" w:type="dxa"/>
            <w:vAlign w:val="center"/>
          </w:tcPr>
          <w:p w14:paraId="65C6E5AC" w14:textId="0908267E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MB PARTNER SPÓŁKA Z OGRANICZONĄ ODPOWIEDZIALNOŚCIĄ SPÓŁKA KOMANDYTOWA, ul. Suwak 4/113, 02-676 Warszawa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1A65D2AD" w14:textId="1827F98F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Krok w przód - AKTYWNOŚĆ!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F4FEC7F" w14:textId="66E13C32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RPSW.10.02.01-26-0027/21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830A013" w14:textId="48B0DF08" w:rsidR="00607EC0" w:rsidRPr="00607EC0" w:rsidRDefault="00607EC0" w:rsidP="002E12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67" w:type="dxa"/>
            <w:vAlign w:val="center"/>
          </w:tcPr>
          <w:p w14:paraId="0C79CDE0" w14:textId="77777777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37DBBD1A" w14:textId="174D6BA5" w:rsidR="00607EC0" w:rsidRPr="00607EC0" w:rsidRDefault="00607EC0" w:rsidP="002E12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584 711,81</w:t>
            </w:r>
          </w:p>
        </w:tc>
      </w:tr>
      <w:tr w:rsidR="00607EC0" w:rsidRPr="001969E2" w14:paraId="1C6B7B5F" w14:textId="77777777" w:rsidTr="00DB36B2">
        <w:trPr>
          <w:cantSplit/>
          <w:trHeight w:val="720"/>
        </w:trPr>
        <w:tc>
          <w:tcPr>
            <w:tcW w:w="454" w:type="dxa"/>
            <w:noWrap/>
            <w:vAlign w:val="center"/>
          </w:tcPr>
          <w:p w14:paraId="056C6C23" w14:textId="1CE78B7E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2318" w:type="dxa"/>
            <w:vAlign w:val="center"/>
          </w:tcPr>
          <w:p w14:paraId="2B7D1ED5" w14:textId="79DF14D8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INSTYTUT ROZWOJU I INNOWACJI EURO-KONSULT Sp. z o.o., ul. Narutowicza 57/8, 20-016 Lublin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7A1499FB" w14:textId="509D978C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Nowy start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36432C4" w14:textId="69CF26FF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RPSW.10.02.01-26-0005/21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5FC30FE" w14:textId="44690C39" w:rsidR="00607EC0" w:rsidRPr="00607EC0" w:rsidRDefault="00607EC0" w:rsidP="002E12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67" w:type="dxa"/>
            <w:vAlign w:val="center"/>
          </w:tcPr>
          <w:p w14:paraId="26F0450F" w14:textId="77777777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6A96208C" w14:textId="102749F3" w:rsidR="00607EC0" w:rsidRPr="00607EC0" w:rsidRDefault="00607EC0" w:rsidP="002E12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737 244,00</w:t>
            </w:r>
          </w:p>
        </w:tc>
      </w:tr>
      <w:tr w:rsidR="00607EC0" w:rsidRPr="001969E2" w14:paraId="2F9D1502" w14:textId="77777777" w:rsidTr="00DB36B2">
        <w:trPr>
          <w:cantSplit/>
          <w:trHeight w:val="720"/>
        </w:trPr>
        <w:tc>
          <w:tcPr>
            <w:tcW w:w="454" w:type="dxa"/>
            <w:noWrap/>
            <w:vAlign w:val="center"/>
          </w:tcPr>
          <w:p w14:paraId="62689D30" w14:textId="05E20267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2318" w:type="dxa"/>
            <w:vAlign w:val="center"/>
          </w:tcPr>
          <w:p w14:paraId="626324AF" w14:textId="4A82E24A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FUNDACJA DLA WAS, ul. Jarzębinowa 3, 84-207 Łężyce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10833D25" w14:textId="48CBC354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Kierunek: Zawodowy Sukces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5CD79AE" w14:textId="4B1806DD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RPSW.10.02.01-26-0032/21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6C1B566" w14:textId="0D06CA24" w:rsidR="00607EC0" w:rsidRPr="00607EC0" w:rsidRDefault="00607EC0" w:rsidP="002E12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67" w:type="dxa"/>
            <w:vAlign w:val="center"/>
          </w:tcPr>
          <w:p w14:paraId="5058AB79" w14:textId="77777777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74B71B3E" w14:textId="4E4C9ACF" w:rsidR="00607EC0" w:rsidRPr="00607EC0" w:rsidRDefault="00607EC0" w:rsidP="002E12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742 782,61</w:t>
            </w:r>
          </w:p>
        </w:tc>
      </w:tr>
      <w:tr w:rsidR="00607EC0" w:rsidRPr="001969E2" w14:paraId="665A5523" w14:textId="77777777" w:rsidTr="00DB36B2">
        <w:trPr>
          <w:cantSplit/>
          <w:trHeight w:val="720"/>
        </w:trPr>
        <w:tc>
          <w:tcPr>
            <w:tcW w:w="454" w:type="dxa"/>
            <w:noWrap/>
            <w:vAlign w:val="center"/>
          </w:tcPr>
          <w:p w14:paraId="383BAE64" w14:textId="3F51D5CD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2318" w:type="dxa"/>
            <w:vAlign w:val="center"/>
          </w:tcPr>
          <w:p w14:paraId="649E02CD" w14:textId="418402AC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PRACOWNIA ROZWOJU OSOBISTEGO SYLWESTER KARNAS, 36-233 Wesoła 457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1CDE4F76" w14:textId="4C1155D1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Kierunek praca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79B254E" w14:textId="73CC1A48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RPSW.10.02.01-26-0013/21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5F2E718" w14:textId="58857BFA" w:rsidR="00607EC0" w:rsidRPr="00607EC0" w:rsidRDefault="00607EC0" w:rsidP="002E12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89,5</w:t>
            </w:r>
          </w:p>
        </w:tc>
        <w:tc>
          <w:tcPr>
            <w:tcW w:w="1167" w:type="dxa"/>
            <w:vAlign w:val="center"/>
          </w:tcPr>
          <w:p w14:paraId="429861AE" w14:textId="77777777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6AE82181" w14:textId="6BDBE57E" w:rsidR="00607EC0" w:rsidRPr="00607EC0" w:rsidRDefault="00607EC0" w:rsidP="002E12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774 998,55</w:t>
            </w:r>
          </w:p>
        </w:tc>
      </w:tr>
      <w:tr w:rsidR="00607EC0" w:rsidRPr="001969E2" w14:paraId="6E26F0DD" w14:textId="77777777" w:rsidTr="00DB36B2">
        <w:trPr>
          <w:cantSplit/>
          <w:trHeight w:val="720"/>
        </w:trPr>
        <w:tc>
          <w:tcPr>
            <w:tcW w:w="454" w:type="dxa"/>
            <w:noWrap/>
            <w:vAlign w:val="center"/>
          </w:tcPr>
          <w:p w14:paraId="3281028C" w14:textId="18237246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2318" w:type="dxa"/>
            <w:vAlign w:val="center"/>
          </w:tcPr>
          <w:p w14:paraId="1A4B7EBE" w14:textId="22E3B5BC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CENTRUM SZKOLEŃ I INNOWACJI SP. Z O.O., Al.. Racławickie 8/18a, 20-037 Lublin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5D49F63E" w14:textId="501606C5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Aktywne Świętokrzyskie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978A3B4" w14:textId="78193FBA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RPSW.10.02.01-26-0040/21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42D21E9" w14:textId="13F208CE" w:rsidR="00607EC0" w:rsidRPr="00607EC0" w:rsidRDefault="00607EC0" w:rsidP="002E12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67" w:type="dxa"/>
            <w:vAlign w:val="center"/>
          </w:tcPr>
          <w:p w14:paraId="727AA250" w14:textId="77777777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65B1B984" w14:textId="6DFFFAFF" w:rsidR="00607EC0" w:rsidRPr="00607EC0" w:rsidRDefault="00607EC0" w:rsidP="002E12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1 773 645,02</w:t>
            </w:r>
          </w:p>
        </w:tc>
      </w:tr>
      <w:tr w:rsidR="00607EC0" w:rsidRPr="001969E2" w14:paraId="4FB8040B" w14:textId="77777777" w:rsidTr="00DB36B2">
        <w:trPr>
          <w:cantSplit/>
          <w:trHeight w:val="720"/>
        </w:trPr>
        <w:tc>
          <w:tcPr>
            <w:tcW w:w="454" w:type="dxa"/>
            <w:noWrap/>
            <w:vAlign w:val="center"/>
          </w:tcPr>
          <w:p w14:paraId="66F34E69" w14:textId="179DB91C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2318" w:type="dxa"/>
            <w:vAlign w:val="center"/>
          </w:tcPr>
          <w:p w14:paraId="1F14035D" w14:textId="18D3333A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"O.K. CENTRUM JĘZYKÓW OBCYCH" Sp. z o.o., ul;. Bohaterów Monte Cassino 53, 20-705 Lublin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5DD1CBDE" w14:textId="780E9738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Nowy rozdział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486EF9F" w14:textId="7BAEC145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RPSW.10.02.01-26-0006/21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7A376C9" w14:textId="4748784A" w:rsidR="00607EC0" w:rsidRPr="00607EC0" w:rsidRDefault="00607EC0" w:rsidP="002E12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67" w:type="dxa"/>
            <w:vAlign w:val="center"/>
          </w:tcPr>
          <w:p w14:paraId="3510D68F" w14:textId="77777777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6204081C" w14:textId="104CFBF4" w:rsidR="00607EC0" w:rsidRPr="00607EC0" w:rsidRDefault="00607EC0" w:rsidP="002E12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877 912,09</w:t>
            </w:r>
          </w:p>
        </w:tc>
      </w:tr>
      <w:tr w:rsidR="00607EC0" w:rsidRPr="001969E2" w14:paraId="5650DB32" w14:textId="77777777" w:rsidTr="00DB36B2">
        <w:trPr>
          <w:cantSplit/>
          <w:trHeight w:val="720"/>
        </w:trPr>
        <w:tc>
          <w:tcPr>
            <w:tcW w:w="454" w:type="dxa"/>
            <w:noWrap/>
            <w:vAlign w:val="center"/>
          </w:tcPr>
          <w:p w14:paraId="61800D16" w14:textId="1852B35A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2318" w:type="dxa"/>
            <w:vAlign w:val="center"/>
          </w:tcPr>
          <w:p w14:paraId="0882DED6" w14:textId="37B7336D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IT CONSULTING SP. Z O. O., ul. Karola Marcinkowskiego 12/1, 64-800 Chodzież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1FAB630E" w14:textId="62CC2F82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Nowy cel-ZATRUDNIENIE!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D03C31E" w14:textId="7A397A42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RPSW.10.02.01-26-0031/21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460FDC2" w14:textId="423B843A" w:rsidR="00607EC0" w:rsidRPr="00607EC0" w:rsidRDefault="00607EC0" w:rsidP="002E12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67" w:type="dxa"/>
            <w:vAlign w:val="center"/>
          </w:tcPr>
          <w:p w14:paraId="77F3ED97" w14:textId="77777777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63EEAC32" w14:textId="746A8818" w:rsidR="00607EC0" w:rsidRPr="00607EC0" w:rsidRDefault="00607EC0" w:rsidP="002E12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849 213,20</w:t>
            </w:r>
          </w:p>
        </w:tc>
      </w:tr>
      <w:tr w:rsidR="00607EC0" w:rsidRPr="001969E2" w14:paraId="2856608E" w14:textId="77777777" w:rsidTr="00DB36B2">
        <w:trPr>
          <w:cantSplit/>
          <w:trHeight w:val="720"/>
        </w:trPr>
        <w:tc>
          <w:tcPr>
            <w:tcW w:w="454" w:type="dxa"/>
            <w:noWrap/>
            <w:vAlign w:val="center"/>
          </w:tcPr>
          <w:p w14:paraId="76F5EF9E" w14:textId="547DABE3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2318" w:type="dxa"/>
            <w:vAlign w:val="center"/>
          </w:tcPr>
          <w:p w14:paraId="53F67429" w14:textId="74380551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CARGA Sp. z o.o., ul. Mińska 15, 05-306 Jakubów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30D33B29" w14:textId="4E478B48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Rozwiń skrzydła zawodowe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2916DCF" w14:textId="0A144279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RPSW.10.02.01-26-0012/21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02E76D8" w14:textId="004C7AA5" w:rsidR="00607EC0" w:rsidRPr="00607EC0" w:rsidRDefault="00607EC0" w:rsidP="002E12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1167" w:type="dxa"/>
            <w:vAlign w:val="center"/>
          </w:tcPr>
          <w:p w14:paraId="6191EB5F" w14:textId="77777777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35FF907A" w14:textId="35F3F35C" w:rsidR="00607EC0" w:rsidRPr="00607EC0" w:rsidRDefault="00607EC0" w:rsidP="002E12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877 759,30</w:t>
            </w:r>
          </w:p>
        </w:tc>
      </w:tr>
      <w:tr w:rsidR="00607EC0" w:rsidRPr="001969E2" w14:paraId="74FB9F9C" w14:textId="77777777" w:rsidTr="00DB36B2">
        <w:trPr>
          <w:cantSplit/>
          <w:trHeight w:val="720"/>
        </w:trPr>
        <w:tc>
          <w:tcPr>
            <w:tcW w:w="454" w:type="dxa"/>
            <w:noWrap/>
            <w:vAlign w:val="center"/>
          </w:tcPr>
          <w:p w14:paraId="14C2DEF6" w14:textId="066D477F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lastRenderedPageBreak/>
              <w:t>44</w:t>
            </w:r>
          </w:p>
        </w:tc>
        <w:tc>
          <w:tcPr>
            <w:tcW w:w="2318" w:type="dxa"/>
            <w:vAlign w:val="center"/>
          </w:tcPr>
          <w:p w14:paraId="12F03FC3" w14:textId="295C83B1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ŁĘTOWSKI CONSULTING SZKOLENIA, DORADZTWO, ROZWÓJ MATEUSZ ŁĘTOWSKI, ul. Zdrojowa 30A, 43-600 Jaworzno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25CADEC1" w14:textId="29B72911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Wykwalifikowani i zatrudnieni! Program aktywizacji dla mieszkańców województwa świętokrzyskiego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2D04D74" w14:textId="4646BF40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RPSW.10.02.01-26-0050/21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C3855F3" w14:textId="1109A9B1" w:rsidR="00607EC0" w:rsidRPr="00607EC0" w:rsidRDefault="00607EC0" w:rsidP="002E12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67" w:type="dxa"/>
            <w:vAlign w:val="center"/>
          </w:tcPr>
          <w:p w14:paraId="58461A07" w14:textId="77777777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146154B7" w14:textId="6ACBE6F6" w:rsidR="00607EC0" w:rsidRPr="00607EC0" w:rsidRDefault="00607EC0" w:rsidP="002E12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712 027,15</w:t>
            </w:r>
          </w:p>
        </w:tc>
      </w:tr>
      <w:tr w:rsidR="00607EC0" w:rsidRPr="001969E2" w14:paraId="412ACC24" w14:textId="77777777" w:rsidTr="00DB36B2">
        <w:trPr>
          <w:cantSplit/>
          <w:trHeight w:val="720"/>
        </w:trPr>
        <w:tc>
          <w:tcPr>
            <w:tcW w:w="454" w:type="dxa"/>
            <w:noWrap/>
            <w:vAlign w:val="center"/>
          </w:tcPr>
          <w:p w14:paraId="7427072C" w14:textId="52450568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2318" w:type="dxa"/>
            <w:vAlign w:val="center"/>
          </w:tcPr>
          <w:p w14:paraId="184B2B95" w14:textId="3CED4CC2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KANCELARIA RADCY PRAWNEGO ŁUKASZ CHLEBNY, ul. Klimkiewiczowska 14/2, 27-400 Ostrowiec Św.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16D3ABB4" w14:textId="7A78A33F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To Twoja szansa na pozytywną zmianę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16ED12F" w14:textId="2323C2EF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RPSW.10.02.01-26-0044/21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35BEC24" w14:textId="3ABFA30D" w:rsidR="00607EC0" w:rsidRPr="00607EC0" w:rsidRDefault="00607EC0" w:rsidP="002E12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67" w:type="dxa"/>
            <w:vAlign w:val="center"/>
          </w:tcPr>
          <w:p w14:paraId="187EE26B" w14:textId="77777777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56C0E555" w14:textId="2B6863B4" w:rsidR="00607EC0" w:rsidRPr="00607EC0" w:rsidRDefault="00607EC0" w:rsidP="002E12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616 030,27</w:t>
            </w:r>
          </w:p>
        </w:tc>
      </w:tr>
      <w:tr w:rsidR="00607EC0" w:rsidRPr="001969E2" w14:paraId="56D69537" w14:textId="77777777" w:rsidTr="00DB36B2">
        <w:trPr>
          <w:cantSplit/>
          <w:trHeight w:val="720"/>
        </w:trPr>
        <w:tc>
          <w:tcPr>
            <w:tcW w:w="454" w:type="dxa"/>
            <w:noWrap/>
            <w:vAlign w:val="center"/>
          </w:tcPr>
          <w:p w14:paraId="21E647E3" w14:textId="6F01AF00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2318" w:type="dxa"/>
            <w:vAlign w:val="center"/>
          </w:tcPr>
          <w:p w14:paraId="1A609BE5" w14:textId="2EA377A1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sz w:val="20"/>
                <w:szCs w:val="20"/>
              </w:rPr>
              <w:t>NESTOR GROUP BARTOSZ BERKOWSKI, Rynek 39-40, 58-100 Świdnica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07495E29" w14:textId="46FDCB3B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Ku Nowemu Zatrudnieniu - wsparcie aktywności zawodowej mieszkańców powiatu skarżyskiego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4AE06B0" w14:textId="2DFA05A5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RPSW.10.02.01-26-0002/21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34365D4" w14:textId="64DEF0F5" w:rsidR="00607EC0" w:rsidRPr="00607EC0" w:rsidRDefault="00607EC0" w:rsidP="002E12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67" w:type="dxa"/>
            <w:vAlign w:val="center"/>
          </w:tcPr>
          <w:p w14:paraId="0BA65255" w14:textId="77777777" w:rsidR="00607EC0" w:rsidRPr="00607EC0" w:rsidRDefault="00607EC0" w:rsidP="00607E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</w:tcPr>
          <w:p w14:paraId="06B131F7" w14:textId="5EC5BF70" w:rsidR="00607EC0" w:rsidRPr="00607EC0" w:rsidRDefault="00607EC0" w:rsidP="002E12FE">
            <w:pPr>
              <w:jc w:val="right"/>
              <w:rPr>
                <w:rFonts w:cstheme="minorHAnsi"/>
                <w:sz w:val="20"/>
                <w:szCs w:val="20"/>
              </w:rPr>
            </w:pPr>
            <w:r w:rsidRPr="00607EC0">
              <w:rPr>
                <w:rFonts w:cstheme="minorHAnsi"/>
                <w:color w:val="000000"/>
                <w:sz w:val="20"/>
                <w:szCs w:val="20"/>
              </w:rPr>
              <w:t>1 104 029,23</w:t>
            </w:r>
          </w:p>
        </w:tc>
      </w:tr>
    </w:tbl>
    <w:p w14:paraId="182D9CA8" w14:textId="324552EB" w:rsidR="002739A8" w:rsidRDefault="002739A8" w:rsidP="00DC2D18"/>
    <w:p w14:paraId="5FD367FE" w14:textId="6D8CFC63" w:rsidR="008C59DE" w:rsidRDefault="002741E8" w:rsidP="00DC2D18">
      <w:r>
        <w:t>Kielce</w:t>
      </w:r>
      <w:r w:rsidR="00E12AF3">
        <w:t>,</w:t>
      </w:r>
      <w:r>
        <w:t xml:space="preserve"> dnia </w:t>
      </w:r>
      <w:r w:rsidR="00607EC0">
        <w:t>2</w:t>
      </w:r>
      <w:r w:rsidR="00335FB4">
        <w:t>9</w:t>
      </w:r>
      <w:r>
        <w:t>.</w:t>
      </w:r>
      <w:r w:rsidR="00256AC8">
        <w:t>0</w:t>
      </w:r>
      <w:r w:rsidR="00607EC0">
        <w:t>7</w:t>
      </w:r>
      <w:r>
        <w:t>.202</w:t>
      </w:r>
      <w:r w:rsidR="00256AC8">
        <w:t>1</w:t>
      </w:r>
      <w:r>
        <w:t xml:space="preserve"> r. </w:t>
      </w:r>
    </w:p>
    <w:sectPr w:rsidR="008C59DE" w:rsidSect="00B61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6D83C" w14:textId="77777777" w:rsidR="006A6DCA" w:rsidRDefault="006A6DCA" w:rsidP="002C7F48">
      <w:pPr>
        <w:spacing w:after="0" w:line="240" w:lineRule="auto"/>
      </w:pPr>
      <w:r>
        <w:separator/>
      </w:r>
    </w:p>
  </w:endnote>
  <w:endnote w:type="continuationSeparator" w:id="0">
    <w:p w14:paraId="0003A51B" w14:textId="77777777" w:rsidR="006A6DCA" w:rsidRDefault="006A6DCA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54125" w14:textId="77777777" w:rsidR="00DE50FB" w:rsidRDefault="00DE50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79FC" w14:textId="77777777" w:rsidR="00DE50FB" w:rsidRDefault="00DE5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B61C3B" w:rsidRPr="00383314" w14:paraId="0C4B5E1D" w14:textId="77777777" w:rsidTr="0089778F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356D46A3" w14:textId="77777777" w:rsidR="00B61C3B" w:rsidRPr="00383314" w:rsidRDefault="00B61C3B" w:rsidP="00B61C3B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val="en-US"/>
            </w:rPr>
            <w:drawing>
              <wp:inline distT="0" distB="0" distL="0" distR="0" wp14:anchorId="3FB6D517" wp14:editId="6419A51A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3C3B9AE8" w14:textId="77777777" w:rsidR="00B61C3B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55B278E4" w14:textId="77777777"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3AD4AF06" w14:textId="77777777" w:rsidR="00B61C3B" w:rsidRPr="00383314" w:rsidRDefault="00B61C3B" w:rsidP="00B61C3B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D47B8D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42662559" w14:textId="77777777" w:rsidR="00B61C3B" w:rsidRPr="008D2C8B" w:rsidRDefault="00B61C3B" w:rsidP="00B61C3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0CE44" w14:textId="77777777" w:rsidR="006A6DCA" w:rsidRDefault="006A6DCA" w:rsidP="002C7F48">
      <w:pPr>
        <w:spacing w:after="0" w:line="240" w:lineRule="auto"/>
      </w:pPr>
      <w:r>
        <w:separator/>
      </w:r>
    </w:p>
  </w:footnote>
  <w:footnote w:type="continuationSeparator" w:id="0">
    <w:p w14:paraId="0C7E422E" w14:textId="77777777" w:rsidR="006A6DCA" w:rsidRDefault="006A6DCA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B088" w14:textId="77777777" w:rsidR="00DE50FB" w:rsidRDefault="00DE50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D40CD" w14:textId="77777777" w:rsidR="00DE50FB" w:rsidRDefault="00DE50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B61C3B" w14:paraId="25420BD3" w14:textId="77777777" w:rsidTr="0089778F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7BE96C25" w14:textId="77777777" w:rsidR="00B61C3B" w:rsidRDefault="00B61C3B" w:rsidP="00B61C3B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noProof/>
              <w:lang w:val="en-US"/>
            </w:rPr>
            <w:drawing>
              <wp:inline distT="0" distB="0" distL="0" distR="0" wp14:anchorId="28569B65" wp14:editId="1D942ADD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44E6C818" w14:textId="77777777" w:rsidR="00B61C3B" w:rsidRDefault="00B61C3B" w:rsidP="00B61C3B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59264" behindDoc="1" locked="0" layoutInCell="1" allowOverlap="1" wp14:anchorId="583D2A77" wp14:editId="3D92EA54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n-US"/>
            </w:rPr>
            <w:drawing>
              <wp:inline distT="0" distB="0" distL="0" distR="0" wp14:anchorId="48345CDA" wp14:editId="1BDAE3D9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649715E9" w14:textId="77777777" w:rsidR="00B61C3B" w:rsidRPr="00865B3F" w:rsidRDefault="00B61C3B" w:rsidP="00B61C3B">
          <w:pPr>
            <w:rPr>
              <w:sz w:val="18"/>
              <w:szCs w:val="18"/>
              <w:lang w:eastAsia="pl-PL"/>
            </w:rPr>
          </w:pPr>
        </w:p>
        <w:p w14:paraId="133079A4" w14:textId="77777777" w:rsidR="00B61C3B" w:rsidRPr="00D17735" w:rsidRDefault="00B61C3B" w:rsidP="00B61C3B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45B754EE" w14:textId="77777777" w:rsidR="00B61C3B" w:rsidRDefault="00B61C3B" w:rsidP="00B61C3B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val="en-US"/>
            </w:rPr>
            <w:drawing>
              <wp:inline distT="0" distB="0" distL="0" distR="0" wp14:anchorId="3763CEB4" wp14:editId="0AFDA530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CC5D90" w14:textId="77777777" w:rsidR="00B61C3B" w:rsidRPr="00F31A65" w:rsidRDefault="00B61C3B" w:rsidP="00B61C3B">
    <w:pPr>
      <w:pStyle w:val="Nagwe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42867"/>
    <w:rsid w:val="00057CE5"/>
    <w:rsid w:val="00060778"/>
    <w:rsid w:val="00077D14"/>
    <w:rsid w:val="00094C39"/>
    <w:rsid w:val="000950B8"/>
    <w:rsid w:val="000B39BE"/>
    <w:rsid w:val="000E7E49"/>
    <w:rsid w:val="000F0CE0"/>
    <w:rsid w:val="001122A1"/>
    <w:rsid w:val="00114647"/>
    <w:rsid w:val="00140601"/>
    <w:rsid w:val="00160185"/>
    <w:rsid w:val="00173237"/>
    <w:rsid w:val="001745DE"/>
    <w:rsid w:val="001848C1"/>
    <w:rsid w:val="00187673"/>
    <w:rsid w:val="0019185B"/>
    <w:rsid w:val="001969E2"/>
    <w:rsid w:val="001A64C1"/>
    <w:rsid w:val="001D7C62"/>
    <w:rsid w:val="00215647"/>
    <w:rsid w:val="002477CA"/>
    <w:rsid w:val="00256AC8"/>
    <w:rsid w:val="00257808"/>
    <w:rsid w:val="00271254"/>
    <w:rsid w:val="002739A8"/>
    <w:rsid w:val="002741E8"/>
    <w:rsid w:val="002B7F5B"/>
    <w:rsid w:val="002C7F48"/>
    <w:rsid w:val="002D2841"/>
    <w:rsid w:val="002E12FE"/>
    <w:rsid w:val="00310C21"/>
    <w:rsid w:val="003158D9"/>
    <w:rsid w:val="00323B9E"/>
    <w:rsid w:val="003248B8"/>
    <w:rsid w:val="00326C10"/>
    <w:rsid w:val="00335FB4"/>
    <w:rsid w:val="003366D0"/>
    <w:rsid w:val="0034279F"/>
    <w:rsid w:val="00356A8F"/>
    <w:rsid w:val="00357C1C"/>
    <w:rsid w:val="00375196"/>
    <w:rsid w:val="00383314"/>
    <w:rsid w:val="0038765F"/>
    <w:rsid w:val="003A1927"/>
    <w:rsid w:val="00401343"/>
    <w:rsid w:val="00403281"/>
    <w:rsid w:val="004315EA"/>
    <w:rsid w:val="004C4338"/>
    <w:rsid w:val="004C6440"/>
    <w:rsid w:val="004E5B7A"/>
    <w:rsid w:val="005033FF"/>
    <w:rsid w:val="00512441"/>
    <w:rsid w:val="005234B0"/>
    <w:rsid w:val="00527F6C"/>
    <w:rsid w:val="00535E92"/>
    <w:rsid w:val="00541581"/>
    <w:rsid w:val="0054798A"/>
    <w:rsid w:val="0055015F"/>
    <w:rsid w:val="00587260"/>
    <w:rsid w:val="00592494"/>
    <w:rsid w:val="00593289"/>
    <w:rsid w:val="005C590B"/>
    <w:rsid w:val="005F010E"/>
    <w:rsid w:val="00607EC0"/>
    <w:rsid w:val="0061408B"/>
    <w:rsid w:val="00684FA8"/>
    <w:rsid w:val="006A6657"/>
    <w:rsid w:val="006A6DCA"/>
    <w:rsid w:val="006B27AC"/>
    <w:rsid w:val="006E204C"/>
    <w:rsid w:val="006E463E"/>
    <w:rsid w:val="0070480C"/>
    <w:rsid w:val="00710C35"/>
    <w:rsid w:val="00763665"/>
    <w:rsid w:val="00767ECE"/>
    <w:rsid w:val="007A3A69"/>
    <w:rsid w:val="007B1EBB"/>
    <w:rsid w:val="007B6926"/>
    <w:rsid w:val="007F33D4"/>
    <w:rsid w:val="00835378"/>
    <w:rsid w:val="00837F10"/>
    <w:rsid w:val="008502AB"/>
    <w:rsid w:val="00855BE6"/>
    <w:rsid w:val="00865B3F"/>
    <w:rsid w:val="008C59DE"/>
    <w:rsid w:val="008D2C8B"/>
    <w:rsid w:val="008D4724"/>
    <w:rsid w:val="008D74D6"/>
    <w:rsid w:val="008E4B9F"/>
    <w:rsid w:val="009014E3"/>
    <w:rsid w:val="00945AB4"/>
    <w:rsid w:val="00992456"/>
    <w:rsid w:val="009A109B"/>
    <w:rsid w:val="009B710F"/>
    <w:rsid w:val="009E3867"/>
    <w:rsid w:val="00A01BE1"/>
    <w:rsid w:val="00A478B9"/>
    <w:rsid w:val="00A51765"/>
    <w:rsid w:val="00A90643"/>
    <w:rsid w:val="00AB493C"/>
    <w:rsid w:val="00AD558B"/>
    <w:rsid w:val="00AF78BB"/>
    <w:rsid w:val="00B61C3B"/>
    <w:rsid w:val="00B7209F"/>
    <w:rsid w:val="00B72C77"/>
    <w:rsid w:val="00B902B0"/>
    <w:rsid w:val="00BF3CB5"/>
    <w:rsid w:val="00C14090"/>
    <w:rsid w:val="00C2543F"/>
    <w:rsid w:val="00C57703"/>
    <w:rsid w:val="00C61B27"/>
    <w:rsid w:val="00C624E5"/>
    <w:rsid w:val="00C70C1B"/>
    <w:rsid w:val="00C77287"/>
    <w:rsid w:val="00C87914"/>
    <w:rsid w:val="00C915F6"/>
    <w:rsid w:val="00C92196"/>
    <w:rsid w:val="00CE13A2"/>
    <w:rsid w:val="00D0683B"/>
    <w:rsid w:val="00D17735"/>
    <w:rsid w:val="00D22762"/>
    <w:rsid w:val="00D47B8D"/>
    <w:rsid w:val="00D752A3"/>
    <w:rsid w:val="00D762F4"/>
    <w:rsid w:val="00DB36B2"/>
    <w:rsid w:val="00DB3E1D"/>
    <w:rsid w:val="00DC2D18"/>
    <w:rsid w:val="00DD6205"/>
    <w:rsid w:val="00DE39EB"/>
    <w:rsid w:val="00DE50FB"/>
    <w:rsid w:val="00DE586A"/>
    <w:rsid w:val="00E0711E"/>
    <w:rsid w:val="00E109B9"/>
    <w:rsid w:val="00E12AF3"/>
    <w:rsid w:val="00E3096E"/>
    <w:rsid w:val="00E35F81"/>
    <w:rsid w:val="00E47B76"/>
    <w:rsid w:val="00EE54C7"/>
    <w:rsid w:val="00F00744"/>
    <w:rsid w:val="00F31A65"/>
    <w:rsid w:val="00F325A6"/>
    <w:rsid w:val="00F32AD3"/>
    <w:rsid w:val="00F6399E"/>
    <w:rsid w:val="00F66290"/>
    <w:rsid w:val="00F76344"/>
    <w:rsid w:val="00FA00DB"/>
    <w:rsid w:val="00FA4EAE"/>
    <w:rsid w:val="00FD4EFE"/>
    <w:rsid w:val="00FE0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4C6F1"/>
  <w15:docId w15:val="{66973392-B757-445B-9CFC-CEFD2036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2D1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E0667-E5A1-4853-B735-054A3D3E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1122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Krzysztof Żerdecki</cp:lastModifiedBy>
  <cp:revision>8</cp:revision>
  <cp:lastPrinted>2020-09-17T08:13:00Z</cp:lastPrinted>
  <dcterms:created xsi:type="dcterms:W3CDTF">2021-01-15T11:03:00Z</dcterms:created>
  <dcterms:modified xsi:type="dcterms:W3CDTF">2021-07-28T11:31:00Z</dcterms:modified>
</cp:coreProperties>
</file>