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16"/>
        <w:gridCol w:w="1156"/>
        <w:gridCol w:w="1216"/>
        <w:gridCol w:w="956"/>
        <w:gridCol w:w="1216"/>
        <w:gridCol w:w="282"/>
        <w:gridCol w:w="677"/>
        <w:gridCol w:w="861"/>
      </w:tblGrid>
      <w:tr w:rsidR="008D0E7D" w:rsidRPr="008D0E7D" w:rsidTr="00791E6F">
        <w:trPr>
          <w:trHeight w:val="30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E7D" w:rsidRPr="008D0E7D" w:rsidRDefault="008D0E7D" w:rsidP="008D0E7D">
            <w:pPr>
              <w:spacing w:after="0" w:line="240" w:lineRule="auto"/>
              <w:ind w:left="1631" w:hanging="16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Załącznik nr </w:t>
            </w:r>
            <w:r w:rsidR="00BE57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8D0E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– Wzór Protokołu spełnienia  kryterium wyboru projektów po zakończeniu etapu negocjacji</w:t>
            </w:r>
          </w:p>
        </w:tc>
      </w:tr>
      <w:tr w:rsidR="008D0E7D" w:rsidRPr="008D0E7D" w:rsidTr="00791E6F">
        <w:trPr>
          <w:trHeight w:val="5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E7D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1AC02" wp14:editId="5A40BB4A">
                      <wp:simplePos x="0" y="0"/>
                      <wp:positionH relativeFrom="column">
                        <wp:posOffset>-3416935</wp:posOffset>
                      </wp:positionH>
                      <wp:positionV relativeFrom="paragraph">
                        <wp:posOffset>292735</wp:posOffset>
                      </wp:positionV>
                      <wp:extent cx="5724525" cy="1371600"/>
                      <wp:effectExtent l="0" t="0" r="9525" b="0"/>
                      <wp:wrapNone/>
                      <wp:docPr id="202" name="Pole tekstowe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9817" cy="13684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36"/>
                                      <w:szCs w:val="36"/>
                                    </w:rPr>
                                    <w:t>Protokół</w:t>
                                  </w:r>
                                </w:p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spełnienia kryterium wyboru projektów po zakończeniu etapu negocjacji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AC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02" o:spid="_x0000_s1026" type="#_x0000_t202" style="position:absolute;margin-left:-269.05pt;margin-top:23.05pt;width:450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" fillcolor="window" stroked="f">
                      <v:textbox>
                        <w:txbxContent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>Protokół</w:t>
                            </w:r>
                          </w:p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  <w:jc w:val="center"/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 xml:space="preserve">spełnienia kryterium wyboru projektów po zakończeniu etapu negocjacji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8D0E7D" w:rsidRPr="008D0E7D" w:rsidTr="00791E6F">
              <w:trPr>
                <w:trHeight w:val="30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E7D" w:rsidRPr="008D0E7D" w:rsidRDefault="008D0E7D" w:rsidP="008D0E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6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6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6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5DFBAD" wp14:editId="308CBDA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43815</wp:posOffset>
                      </wp:positionV>
                      <wp:extent cx="6054725" cy="2700655"/>
                      <wp:effectExtent l="0" t="0" r="3175" b="4445"/>
                      <wp:wrapNone/>
                      <wp:docPr id="201" name="Pole tekstowe 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5170" cy="270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 w:rsidRPr="008D0E7D">
                                    <w:rPr>
                                      <w:rFonts w:ascii="Calibri" w:hAnsi="Calibri"/>
                                      <w:i/>
                                      <w:iCs/>
                                      <w:color w:val="000000"/>
                                    </w:rPr>
                                    <w:t>Dotyczy: wniosku o dofinansowanie realizacji projektu nr: RPSW........-26-..../17</w:t>
                                  </w:r>
                                </w:p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</w:pPr>
                                  <w:r w:rsidRPr="008D0E7D">
                                    <w:rPr>
                                      <w:rFonts w:ascii="Calibri" w:hAnsi="Calibri"/>
                                      <w:i/>
                                      <w:iCs/>
                                      <w:color w:val="000000"/>
                                    </w:rPr>
                                    <w:t>Konkurs:........................................................</w:t>
                                  </w:r>
                                </w:p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jc w:val="both"/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Po zweryfikowaniu poprawionego wniosku o dofinansowanie realizacji projektu złożonego w dniu ............ r. stwierdzam, iż </w:t>
                                  </w:r>
                                  <w:r w:rsidRPr="008D0E7D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spełnia/nie spełnia* </w:t>
                                  </w: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kryterium wyboru projektu dotyczące zgodności projektu w zakresie spełnienia warunków postawionych przez oceniających lub przewodniczącego KOP.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DFBAD" id="Pole tekstowe 201" o:spid="_x0000_s1027" type="#_x0000_t202" style="position:absolute;margin-left:-3.3pt;margin-top:3.45pt;width:476.7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" fillcolor="window" stroked="f">
                      <v:textbox>
                        <w:txbxContent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 w:rsidRPr="008D0E7D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</w:rPr>
                              <w:t>Dotyczy: wniosku o dofinansowanie realizacji projektu nr: RPSW........-26-..../17</w:t>
                            </w:r>
                          </w:p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</w:pPr>
                            <w:r w:rsidRPr="008D0E7D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</w:rPr>
                              <w:t>Konkurs:........................................................</w:t>
                            </w:r>
                          </w:p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  <w:jc w:val="both"/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Po zweryfikowaniu poprawionego wniosku o dofinansowanie realizacji projektu złożonego w dniu ............ r. stwierdzam, iż </w:t>
                            </w:r>
                            <w:r w:rsidRPr="008D0E7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spełnia/nie spełnia* </w:t>
                            </w: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kryterium wyboru projektu dotyczące zgodności projektu w zakresie spełnienia warunków postawionych przez oceniających lub przewodniczącego KOP.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0E7D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41359" wp14:editId="0E770C3C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3543300</wp:posOffset>
                      </wp:positionV>
                      <wp:extent cx="1981200" cy="857250"/>
                      <wp:effectExtent l="0" t="0" r="0" b="0"/>
                      <wp:wrapNone/>
                      <wp:docPr id="200" name="Pole tekstowe 2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1784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Weryfikujący:</w:t>
                                  </w:r>
                                </w:p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……………………………….................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41359" id="Pole tekstowe 200" o:spid="_x0000_s1028" type="#_x0000_t202" style="position:absolute;margin-left:291pt;margin-top:279pt;width:156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" fillcolor="window" stroked="f">
                      <v:textbox>
                        <w:txbxContent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Weryfikujący:</w:t>
                            </w:r>
                          </w:p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……………………………….................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0E7D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1D178B" wp14:editId="5F1CD66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4505325</wp:posOffset>
                      </wp:positionV>
                      <wp:extent cx="1695450" cy="304800"/>
                      <wp:effectExtent l="0" t="0" r="0" b="0"/>
                      <wp:wrapNone/>
                      <wp:docPr id="199" name="Pole tekstowe 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0E7D" w:rsidRDefault="008D0E7D" w:rsidP="008D0E7D">
                                  <w:pPr>
                                    <w:pStyle w:val="NormalnyWeb"/>
                                    <w:spacing w:before="0" w:after="0"/>
                                    <w:rPr>
                                      <w:szCs w:val="24"/>
                                    </w:rPr>
                                  </w:pPr>
                                  <w:r w:rsidRPr="008D0E7D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* - niepotrzebne skreślić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D178B" id="Pole tekstowe 199" o:spid="_x0000_s1029" type="#_x0000_t202" style="position:absolute;margin-left:12.75pt;margin-top:354.75pt;width:13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" fillcolor="window" stroked="f">
                      <v:textbox>
                        <w:txbxContent>
                          <w:p w:rsidR="008D0E7D" w:rsidRDefault="008D0E7D" w:rsidP="008D0E7D">
                            <w:pPr>
                              <w:pStyle w:val="NormalnyWeb"/>
                              <w:spacing w:before="0" w:after="0"/>
                              <w:rPr>
                                <w:szCs w:val="24"/>
                              </w:rPr>
                            </w:pPr>
                            <w:r w:rsidRPr="008D0E7D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* - niepotrzebne skreślić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8D0E7D" w:rsidRPr="008D0E7D" w:rsidTr="00791E6F">
              <w:trPr>
                <w:trHeight w:val="30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E7D" w:rsidRPr="008D0E7D" w:rsidRDefault="008D0E7D" w:rsidP="008D0E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gridAfter w:val="2"/>
          <w:wAfter w:w="1538" w:type="dxa"/>
          <w:trHeight w:val="18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E7D" w:rsidRPr="008D0E7D" w:rsidTr="00791E6F">
        <w:trPr>
          <w:gridAfter w:val="2"/>
          <w:wAfter w:w="1538" w:type="dxa"/>
          <w:trHeight w:val="6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D0E7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D0E7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E7D" w:rsidRPr="008D0E7D" w:rsidTr="00791E6F">
        <w:trPr>
          <w:gridAfter w:val="2"/>
          <w:wAfter w:w="1538" w:type="dxa"/>
          <w:trHeight w:val="6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D0E7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D0E7D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E7D" w:rsidRPr="008D0E7D" w:rsidTr="00791E6F">
        <w:trPr>
          <w:gridAfter w:val="2"/>
          <w:wAfter w:w="1538" w:type="dxa"/>
          <w:trHeight w:val="300"/>
        </w:trPr>
        <w:tc>
          <w:tcPr>
            <w:tcW w:w="3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0E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0E7D" w:rsidRPr="008D0E7D" w:rsidTr="00791E6F">
        <w:trPr>
          <w:gridAfter w:val="2"/>
          <w:wAfter w:w="1538" w:type="dxa"/>
          <w:trHeight w:val="300"/>
        </w:trPr>
        <w:tc>
          <w:tcPr>
            <w:tcW w:w="3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0E7D" w:rsidRPr="008D0E7D" w:rsidTr="00791E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7D" w:rsidRPr="008D0E7D" w:rsidRDefault="008D0E7D" w:rsidP="008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0E7D" w:rsidRPr="008D0E7D" w:rsidRDefault="008D0E7D" w:rsidP="008D0E7D">
      <w:pPr>
        <w:rPr>
          <w:rFonts w:ascii="Calibri" w:eastAsia="Calibri" w:hAnsi="Calibri" w:cs="Times New Roman"/>
          <w:b/>
          <w:noProof/>
        </w:rPr>
      </w:pPr>
    </w:p>
    <w:p w:rsidR="008D0E7D" w:rsidRPr="008D0E7D" w:rsidRDefault="008D0E7D" w:rsidP="008D0E7D">
      <w:pPr>
        <w:rPr>
          <w:rFonts w:ascii="Calibri" w:eastAsia="Calibri" w:hAnsi="Calibri" w:cs="Times New Roman"/>
          <w:b/>
          <w:noProof/>
        </w:rPr>
      </w:pPr>
    </w:p>
    <w:p w:rsidR="008D0E7D" w:rsidRPr="008D0E7D" w:rsidRDefault="008D0E7D" w:rsidP="008D0E7D">
      <w:pPr>
        <w:rPr>
          <w:rFonts w:ascii="Calibri" w:eastAsia="Calibri" w:hAnsi="Calibri" w:cs="Times New Roman"/>
          <w:b/>
          <w:noProof/>
        </w:rPr>
      </w:pPr>
    </w:p>
    <w:p w:rsidR="008D0E7D" w:rsidRPr="008D0E7D" w:rsidRDefault="008D0E7D" w:rsidP="008D0E7D">
      <w:pPr>
        <w:rPr>
          <w:rFonts w:ascii="Calibri" w:eastAsia="Calibri" w:hAnsi="Calibri" w:cs="Times New Roman"/>
          <w:b/>
          <w:noProof/>
        </w:rPr>
      </w:pPr>
    </w:p>
    <w:p w:rsidR="0059661A" w:rsidRPr="008D0E7D" w:rsidRDefault="00BE571A" w:rsidP="008D0E7D">
      <w:bookmarkStart w:id="0" w:name="_GoBack"/>
      <w:bookmarkEnd w:id="0"/>
      <w:r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127000</wp:posOffset>
                </wp:positionV>
                <wp:extent cx="2347595" cy="800735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71A" w:rsidRDefault="00BE571A" w:rsidP="00BE571A">
                            <w:r w:rsidRPr="00CC10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5048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CC10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34290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0" type="#_x0000_t202" style="position:absolute;margin-left:-14.75pt;margin-top:10pt;width:184.85pt;height:6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" stroked="f">
                <v:textbox>
                  <w:txbxContent>
                    <w:p w:rsidR="00BE571A" w:rsidRDefault="00BE571A" w:rsidP="00BE571A">
                      <w:r w:rsidRPr="00CC10A5">
                        <w:rPr>
                          <w:noProof/>
                        </w:rPr>
                        <w:drawing>
                          <wp:inline distT="0" distB="0" distL="0" distR="0">
                            <wp:extent cx="876300" cy="5048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Pr="00CC10A5">
                        <w:rPr>
                          <w:noProof/>
                        </w:rPr>
                        <w:drawing>
                          <wp:inline distT="0" distB="0" distL="0" distR="0">
                            <wp:extent cx="1047750" cy="34290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61A" w:rsidRPr="008D0E7D" w:rsidSect="00BE571A">
      <w:headerReference w:type="first" r:id="rId9"/>
      <w:footerReference w:type="first" r:id="rId10"/>
      <w:pgSz w:w="11906" w:h="16838"/>
      <w:pgMar w:top="1532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C23" w:rsidRDefault="00303C23" w:rsidP="00A107CC">
      <w:pPr>
        <w:spacing w:after="0" w:line="240" w:lineRule="auto"/>
      </w:pPr>
      <w:r>
        <w:separator/>
      </w:r>
    </w:p>
  </w:endnote>
  <w:endnote w:type="continuationSeparator" w:id="0">
    <w:p w:rsidR="00303C23" w:rsidRDefault="00303C23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036D2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-127635</wp:posOffset>
              </wp:positionV>
              <wp:extent cx="5486400" cy="800100"/>
              <wp:effectExtent l="0" t="0" r="444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8A7" w:rsidRPr="008D0E7D" w:rsidRDefault="00D918A7" w:rsidP="00D918A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58.15pt;margin-top:-10.05pt;width:6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88gQ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" stroked="f">
              <v:textbox>
                <w:txbxContent>
                  <w:p w:rsidR="00D918A7" w:rsidRPr="008D0E7D" w:rsidRDefault="00D918A7" w:rsidP="00D918A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C23" w:rsidRDefault="00303C23" w:rsidP="00A107CC">
      <w:pPr>
        <w:spacing w:after="0" w:line="240" w:lineRule="auto"/>
      </w:pPr>
      <w:r>
        <w:separator/>
      </w:r>
    </w:p>
  </w:footnote>
  <w:footnote w:type="continuationSeparator" w:id="0">
    <w:p w:rsidR="00303C23" w:rsidRDefault="00303C23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A7" w:rsidRDefault="00036D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398145</wp:posOffset>
              </wp:positionV>
              <wp:extent cx="7162800" cy="635"/>
              <wp:effectExtent l="5080" t="7620" r="13970" b="1079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5E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4.35pt;margin-top:31.35pt;width:56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A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+z2WSe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"/>
          </w:pict>
        </mc:Fallback>
      </mc:AlternateContent>
    </w:r>
    <w:r w:rsidR="00D918A7" w:rsidRPr="00D918A7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-497205</wp:posOffset>
          </wp:positionV>
          <wp:extent cx="7562850" cy="895350"/>
          <wp:effectExtent l="19050" t="0" r="0" b="0"/>
          <wp:wrapNone/>
          <wp:docPr id="20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965" cy="89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36D25"/>
    <w:rsid w:val="001D3CB9"/>
    <w:rsid w:val="001D7FB3"/>
    <w:rsid w:val="001F5D42"/>
    <w:rsid w:val="00207CDD"/>
    <w:rsid w:val="00214B61"/>
    <w:rsid w:val="00230B96"/>
    <w:rsid w:val="00233D45"/>
    <w:rsid w:val="002553FE"/>
    <w:rsid w:val="00303C23"/>
    <w:rsid w:val="0031031A"/>
    <w:rsid w:val="00326E89"/>
    <w:rsid w:val="003A1C72"/>
    <w:rsid w:val="003D3263"/>
    <w:rsid w:val="00424006"/>
    <w:rsid w:val="004340D0"/>
    <w:rsid w:val="0046471A"/>
    <w:rsid w:val="004D2A7B"/>
    <w:rsid w:val="005722F5"/>
    <w:rsid w:val="0059661A"/>
    <w:rsid w:val="006173BD"/>
    <w:rsid w:val="00640570"/>
    <w:rsid w:val="00811357"/>
    <w:rsid w:val="0083029D"/>
    <w:rsid w:val="00836A72"/>
    <w:rsid w:val="00875521"/>
    <w:rsid w:val="00875558"/>
    <w:rsid w:val="008D0E7D"/>
    <w:rsid w:val="0090597B"/>
    <w:rsid w:val="0090612D"/>
    <w:rsid w:val="009419B8"/>
    <w:rsid w:val="009460CD"/>
    <w:rsid w:val="00A107CC"/>
    <w:rsid w:val="00A27ABE"/>
    <w:rsid w:val="00A41D3F"/>
    <w:rsid w:val="00BB1E0A"/>
    <w:rsid w:val="00BE571A"/>
    <w:rsid w:val="00BF1709"/>
    <w:rsid w:val="00C13FF5"/>
    <w:rsid w:val="00C4432B"/>
    <w:rsid w:val="00C525C4"/>
    <w:rsid w:val="00C83D86"/>
    <w:rsid w:val="00CD4FC3"/>
    <w:rsid w:val="00D56D5D"/>
    <w:rsid w:val="00D918A7"/>
    <w:rsid w:val="00DA1C18"/>
    <w:rsid w:val="00DD1EA0"/>
    <w:rsid w:val="00DD7BC4"/>
    <w:rsid w:val="00E96D39"/>
    <w:rsid w:val="00EE5265"/>
    <w:rsid w:val="00F052E4"/>
    <w:rsid w:val="00F529BD"/>
    <w:rsid w:val="00F6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562DB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Lilianna Pałgan</cp:lastModifiedBy>
  <cp:revision>3</cp:revision>
  <cp:lastPrinted>2018-03-08T09:20:00Z</cp:lastPrinted>
  <dcterms:created xsi:type="dcterms:W3CDTF">2018-06-05T05:21:00Z</dcterms:created>
  <dcterms:modified xsi:type="dcterms:W3CDTF">2018-06-05T05:33:00Z</dcterms:modified>
</cp:coreProperties>
</file>