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0" w:rsidRDefault="006E190C" w:rsidP="00A67CA0">
      <w:pPr>
        <w:pStyle w:val="Nagwek"/>
      </w:pPr>
      <w:bookmarkStart w:id="0" w:name="_Toc407967699"/>
      <w:bookmarkStart w:id="1" w:name="_Toc409557656"/>
      <w:bookmarkStart w:id="2" w:name="_Toc409557779"/>
      <w:bookmarkStart w:id="3" w:name="_Toc410652368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7" type="#_x0000_t32" style="position:absolute;margin-left:-55.3pt;margin-top:.5pt;width:564pt;height:.0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ZA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"/>
        </w:pict>
      </w:r>
      <w:r w:rsidR="00A67CA0" w:rsidRPr="00D918A7">
        <w:rPr>
          <w:noProof/>
        </w:rPr>
        <w:drawing>
          <wp:anchor distT="0" distB="0" distL="114300" distR="114300" simplePos="0" relativeHeight="251657728" behindDoc="1" locked="0" layoutInCell="1" allowOverlap="1" wp14:anchorId="245FC3C3" wp14:editId="08E5E6C3">
            <wp:simplePos x="0" y="0"/>
            <wp:positionH relativeFrom="column">
              <wp:posOffset>-902335</wp:posOffset>
            </wp:positionH>
            <wp:positionV relativeFrom="paragraph">
              <wp:posOffset>-900430</wp:posOffset>
            </wp:positionV>
            <wp:extent cx="7562850" cy="895350"/>
            <wp:effectExtent l="0" t="0" r="0" b="0"/>
            <wp:wrapNone/>
            <wp:docPr id="3" name="Obraz 0" descr="pasek_logo_unijne_2018_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r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6965" cy="89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277608" w:rsidRDefault="0027760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Pr="00277608" w:rsidRDefault="00D92E0F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rFonts w:cs="Arial"/>
        </w:rPr>
        <w:t>Załącznik nr 5</w:t>
      </w:r>
      <w:r w:rsidR="00277608" w:rsidRPr="00FE44E0">
        <w:rPr>
          <w:rFonts w:cs="Arial"/>
        </w:rPr>
        <w:t xml:space="preserve"> </w:t>
      </w:r>
      <w:r w:rsidR="00202668">
        <w:rPr>
          <w:rFonts w:cs="Arial"/>
        </w:rPr>
        <w:tab/>
      </w:r>
      <w:r w:rsidR="00277608" w:rsidRPr="00FE44E0">
        <w:rPr>
          <w:rFonts w:cs="Arial"/>
        </w:rPr>
        <w:t>Wzór oświadczenia pracownika IP o bezstronności</w:t>
      </w:r>
      <w:bookmarkEnd w:id="0"/>
      <w:bookmarkEnd w:id="1"/>
      <w:bookmarkEnd w:id="2"/>
      <w:bookmarkEnd w:id="3"/>
      <w:r w:rsidR="00202668">
        <w:rPr>
          <w:rFonts w:cs="Arial"/>
        </w:rPr>
        <w:t xml:space="preserve"> – dotyczy wniosku złożonego w </w:t>
      </w:r>
      <w:r w:rsidR="00202668">
        <w:rPr>
          <w:rFonts w:cs="Arial"/>
        </w:rPr>
        <w:tab/>
      </w:r>
      <w:r w:rsidR="00202668">
        <w:rPr>
          <w:rFonts w:cs="Arial"/>
        </w:rPr>
        <w:tab/>
        <w:t>trybie pozakonkursowym</w:t>
      </w:r>
    </w:p>
    <w:tbl>
      <w:tblPr>
        <w:tblpPr w:leftFromText="141" w:rightFromText="141" w:vertAnchor="page" w:horzAnchor="margin" w:tblpY="4117"/>
        <w:tblW w:w="91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0019F8" w:rsidRPr="00A501F3" w:rsidTr="0050754E">
        <w:trPr>
          <w:trHeight w:val="11380"/>
        </w:trPr>
        <w:tc>
          <w:tcPr>
            <w:tcW w:w="9196" w:type="dxa"/>
          </w:tcPr>
          <w:p w:rsidR="000019F8" w:rsidRDefault="000019F8" w:rsidP="0050754E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IP O BEZSTRONNOŚCI</w:t>
            </w:r>
          </w:p>
          <w:p w:rsidR="004A603A" w:rsidRPr="004A603A" w:rsidRDefault="004A603A" w:rsidP="004A603A">
            <w:pPr>
              <w:ind w:left="142"/>
              <w:rPr>
                <w:lang w:eastAsia="pl-PL"/>
              </w:rPr>
            </w:pPr>
            <w:r>
              <w:rPr>
                <w:lang w:eastAsia="pl-PL"/>
              </w:rPr>
              <w:t>Nr wniosku o dofinansowanie: ………………………………………………………………………………………….</w:t>
            </w:r>
            <w:bookmarkStart w:id="4" w:name="_GoBack"/>
            <w:bookmarkEnd w:id="4"/>
          </w:p>
          <w:tbl>
            <w:tblPr>
              <w:tblW w:w="9338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2"/>
              <w:gridCol w:w="5916"/>
            </w:tblGrid>
            <w:tr w:rsidR="000019F8" w:rsidRPr="008F25AC" w:rsidTr="00277608">
              <w:trPr>
                <w:trHeight w:val="406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67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</w:t>
                  </w:r>
                </w:p>
              </w:tc>
            </w:tr>
            <w:tr w:rsidR="000019F8" w:rsidRPr="008F25AC" w:rsidTr="00277608">
              <w:trPr>
                <w:trHeight w:val="393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67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FE44E0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</w:t>
                  </w:r>
                  <w:r>
                    <w:rPr>
                      <w:rFonts w:cs="Calibri"/>
                    </w:rPr>
                    <w:t>.</w:t>
                  </w:r>
                </w:p>
              </w:tc>
            </w:tr>
            <w:tr w:rsidR="000019F8" w:rsidRPr="008F25AC" w:rsidTr="00277608">
              <w:trPr>
                <w:trHeight w:val="59"/>
              </w:trPr>
              <w:tc>
                <w:tcPr>
                  <w:tcW w:w="3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</w:p>
              </w:tc>
              <w:tc>
                <w:tcPr>
                  <w:tcW w:w="5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9F8" w:rsidRPr="008F25AC" w:rsidRDefault="000019F8" w:rsidP="004A603A">
                  <w:pPr>
                    <w:framePr w:hSpace="141" w:wrap="around" w:vAnchor="page" w:hAnchor="margin" w:y="4117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0019F8" w:rsidRDefault="000019F8" w:rsidP="0050754E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wnioskodawcą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w związku małżeńskim, w stosunku pokrewieństwa lub powinowactwa do drugiego stopnia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lub członkami organów zarządzających lub orga</w:t>
            </w:r>
            <w:r>
              <w:rPr>
                <w:rFonts w:cs="Arial"/>
                <w:szCs w:val="20"/>
              </w:rPr>
              <w:t>nów nadzorczych wnioskodawcy</w:t>
            </w:r>
            <w:r w:rsidRPr="008F25AC">
              <w:rPr>
                <w:rFonts w:cs="Arial"/>
                <w:szCs w:val="20"/>
              </w:rPr>
              <w:t>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z tytułu przysposobienia, kurateli lub opieki;</w:t>
            </w:r>
          </w:p>
          <w:p w:rsidR="000019F8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wnioskodawcy </w:t>
            </w:r>
            <w:r w:rsidRPr="008F25AC">
              <w:rPr>
                <w:rFonts w:cs="Arial"/>
                <w:szCs w:val="20"/>
              </w:rPr>
              <w:t xml:space="preserve">ani nie pozostaję w związku małżeńskim, </w:t>
            </w:r>
            <w:r w:rsidR="00FE44E0"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z przedstawicielem </w:t>
            </w:r>
            <w:r>
              <w:rPr>
                <w:rFonts w:cs="Arial"/>
                <w:szCs w:val="20"/>
              </w:rPr>
              <w:t>wnioskodawcy,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z przedstawicielem </w:t>
            </w:r>
            <w:r>
              <w:rPr>
                <w:rFonts w:cs="Arial"/>
                <w:szCs w:val="20"/>
              </w:rPr>
              <w:t>wnioskodawcy</w:t>
            </w:r>
            <w:r w:rsidRPr="004B43BB">
              <w:rPr>
                <w:rFonts w:cs="Arial"/>
                <w:szCs w:val="20"/>
              </w:rPr>
              <w:t xml:space="preserve">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0019F8" w:rsidRPr="004B43BB" w:rsidRDefault="000019F8" w:rsidP="0050754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pozostaję z </w:t>
            </w:r>
            <w:r>
              <w:rPr>
                <w:rFonts w:cs="Arial"/>
                <w:szCs w:val="20"/>
              </w:rPr>
              <w:t xml:space="preserve">wnioskodawcą </w:t>
            </w:r>
            <w:r w:rsidRPr="008F25AC">
              <w:rPr>
                <w:rFonts w:cs="Arial"/>
                <w:szCs w:val="20"/>
              </w:rPr>
              <w:t>w stosunku podrzędności służbowej.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0019F8" w:rsidRPr="00A24248" w:rsidRDefault="000019F8" w:rsidP="0050754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FE44E0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instytucji, w której dokonywana jest ocena wniosku.</w:t>
            </w:r>
          </w:p>
          <w:p w:rsidR="000019F8" w:rsidRDefault="000019F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277608" w:rsidRDefault="00277608" w:rsidP="0050754E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0019F8" w:rsidRPr="0076372F" w:rsidRDefault="000019F8" w:rsidP="0050754E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0019F8" w:rsidRDefault="000019F8" w:rsidP="0050754E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0019F8" w:rsidRDefault="000019F8" w:rsidP="0050754E">
            <w:pPr>
              <w:spacing w:after="0"/>
              <w:ind w:left="5387" w:firstLine="6"/>
              <w:jc w:val="center"/>
            </w:pPr>
          </w:p>
          <w:p w:rsidR="000019F8" w:rsidRPr="0076372F" w:rsidRDefault="000019F8" w:rsidP="0050754E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0019F8" w:rsidRPr="00D04AB8" w:rsidRDefault="000019F8" w:rsidP="0050754E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90046F" w:rsidRDefault="0090046F" w:rsidP="0027760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sectPr w:rsidR="0090046F" w:rsidSect="00751C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0C" w:rsidRDefault="006E190C" w:rsidP="000019F8">
      <w:pPr>
        <w:spacing w:after="0" w:line="240" w:lineRule="auto"/>
      </w:pPr>
      <w:r>
        <w:separator/>
      </w:r>
    </w:p>
  </w:endnote>
  <w:endnote w:type="continuationSeparator" w:id="0">
    <w:p w:rsidR="006E190C" w:rsidRDefault="006E190C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956" w:rsidRDefault="00D85956">
    <w:pPr>
      <w:pStyle w:val="Stopka"/>
    </w:pPr>
    <w:r>
      <w:rPr>
        <w:noProof/>
        <w:lang w:eastAsia="pl-PL"/>
      </w:rPr>
      <w:drawing>
        <wp:inline distT="0" distB="0" distL="0" distR="0" wp14:anchorId="1AF4F06D" wp14:editId="41B83541">
          <wp:extent cx="1047750" cy="342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0C" w:rsidRDefault="006E190C" w:rsidP="000019F8">
      <w:pPr>
        <w:spacing w:after="0" w:line="240" w:lineRule="auto"/>
      </w:pPr>
      <w:r>
        <w:separator/>
      </w:r>
    </w:p>
  </w:footnote>
  <w:footnote w:type="continuationSeparator" w:id="0">
    <w:p w:rsidR="006E190C" w:rsidRDefault="006E190C" w:rsidP="0000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9344F"/>
    <w:rsid w:val="00114867"/>
    <w:rsid w:val="00167E60"/>
    <w:rsid w:val="001B3380"/>
    <w:rsid w:val="001E3F7E"/>
    <w:rsid w:val="00202668"/>
    <w:rsid w:val="00263BF5"/>
    <w:rsid w:val="00277608"/>
    <w:rsid w:val="002E33F3"/>
    <w:rsid w:val="00310795"/>
    <w:rsid w:val="00331D2C"/>
    <w:rsid w:val="004457AF"/>
    <w:rsid w:val="004A603A"/>
    <w:rsid w:val="0050754E"/>
    <w:rsid w:val="00561EE9"/>
    <w:rsid w:val="0068694B"/>
    <w:rsid w:val="006D05F5"/>
    <w:rsid w:val="006E190C"/>
    <w:rsid w:val="007010F1"/>
    <w:rsid w:val="00706744"/>
    <w:rsid w:val="00720518"/>
    <w:rsid w:val="00751C5D"/>
    <w:rsid w:val="007F40F8"/>
    <w:rsid w:val="008A5A75"/>
    <w:rsid w:val="008D2C0B"/>
    <w:rsid w:val="0090046F"/>
    <w:rsid w:val="009245C5"/>
    <w:rsid w:val="00957AE8"/>
    <w:rsid w:val="00A0004A"/>
    <w:rsid w:val="00A25D14"/>
    <w:rsid w:val="00A67CA0"/>
    <w:rsid w:val="00A93535"/>
    <w:rsid w:val="00AA1014"/>
    <w:rsid w:val="00AF298B"/>
    <w:rsid w:val="00B50EE7"/>
    <w:rsid w:val="00B726FF"/>
    <w:rsid w:val="00C56B94"/>
    <w:rsid w:val="00CB5228"/>
    <w:rsid w:val="00CD235C"/>
    <w:rsid w:val="00D85956"/>
    <w:rsid w:val="00D92E0F"/>
    <w:rsid w:val="00DA0B21"/>
    <w:rsid w:val="00DD227E"/>
    <w:rsid w:val="00DE33FB"/>
    <w:rsid w:val="00DE66C0"/>
    <w:rsid w:val="00DF6DC1"/>
    <w:rsid w:val="00E41C1F"/>
    <w:rsid w:val="00EA34C0"/>
    <w:rsid w:val="00EF25DE"/>
    <w:rsid w:val="00F27986"/>
    <w:rsid w:val="00F42B5C"/>
    <w:rsid w:val="00F5371C"/>
    <w:rsid w:val="00F95384"/>
    <w:rsid w:val="00FB05E6"/>
    <w:rsid w:val="00FC6375"/>
    <w:rsid w:val="00FD1C89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  <w14:docId w14:val="4B2EE216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7C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7CA0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9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12</cp:revision>
  <dcterms:created xsi:type="dcterms:W3CDTF">2015-06-08T06:37:00Z</dcterms:created>
  <dcterms:modified xsi:type="dcterms:W3CDTF">2018-02-07T10:22:00Z</dcterms:modified>
</cp:coreProperties>
</file>