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FE" w:rsidRDefault="00336E95" w:rsidP="000B70FE">
      <w:pPr>
        <w:pStyle w:val="Nagwek"/>
      </w:pPr>
      <w:bookmarkStart w:id="0" w:name="_Toc409557655"/>
      <w:bookmarkStart w:id="1" w:name="_Toc409557778"/>
      <w:bookmarkStart w:id="2" w:name="_Toc410652367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-55pt;margin-top:.2pt;width:564pt;height:.0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ZA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"/>
        </w:pict>
      </w:r>
      <w:r w:rsidR="000B70FE" w:rsidRPr="00D918A7">
        <w:rPr>
          <w:noProof/>
        </w:rPr>
        <w:drawing>
          <wp:anchor distT="0" distB="0" distL="114300" distR="114300" simplePos="0" relativeHeight="251658240" behindDoc="1" locked="0" layoutInCell="1" allowOverlap="1" wp14:anchorId="245FC3C3" wp14:editId="08E5E6C3">
            <wp:simplePos x="0" y="0"/>
            <wp:positionH relativeFrom="column">
              <wp:posOffset>-899795</wp:posOffset>
            </wp:positionH>
            <wp:positionV relativeFrom="paragraph">
              <wp:posOffset>-865340</wp:posOffset>
            </wp:positionV>
            <wp:extent cx="7562850" cy="895350"/>
            <wp:effectExtent l="19050" t="0" r="0" b="0"/>
            <wp:wrapNone/>
            <wp:docPr id="3" name="Obraz 0" descr="pasek_logo_unijne_2018_r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_logo_unijne_2018_rp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788" w:rsidRDefault="00D1078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</w:p>
    <w:p w:rsidR="000019F8" w:rsidRPr="000D4F8B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r w:rsidRPr="000D4F8B">
        <w:rPr>
          <w:rFonts w:cs="Arial"/>
        </w:rPr>
        <w:t xml:space="preserve">Załącznik </w:t>
      </w:r>
      <w:r w:rsidR="00C26C4E">
        <w:rPr>
          <w:rFonts w:cs="Arial"/>
        </w:rPr>
        <w:t>nr 4</w:t>
      </w:r>
      <w:r w:rsidRPr="000D4F8B">
        <w:rPr>
          <w:rFonts w:cs="Arial"/>
        </w:rPr>
        <w:t xml:space="preserve"> </w:t>
      </w:r>
      <w:r w:rsidR="00DD4E84">
        <w:rPr>
          <w:rFonts w:cs="Arial"/>
        </w:rPr>
        <w:tab/>
      </w:r>
      <w:r w:rsidRPr="000D4F8B">
        <w:rPr>
          <w:rFonts w:cs="Arial"/>
        </w:rPr>
        <w:t>Wzór deklaracji poufności dla osoby dokonującej oceny merytorycznej</w:t>
      </w:r>
      <w:bookmarkEnd w:id="0"/>
      <w:bookmarkEnd w:id="1"/>
      <w:bookmarkEnd w:id="2"/>
      <w:r w:rsidR="00DD4E84">
        <w:rPr>
          <w:rFonts w:cs="Arial"/>
        </w:rPr>
        <w:t xml:space="preserve"> wniosku </w:t>
      </w:r>
      <w:r w:rsidR="00DD4E84">
        <w:rPr>
          <w:rFonts w:cs="Arial"/>
        </w:rPr>
        <w:tab/>
      </w:r>
      <w:r w:rsidR="00DD4E84">
        <w:rPr>
          <w:rFonts w:cs="Arial"/>
        </w:rPr>
        <w:tab/>
        <w:t>złożonego w trybie pozakonkursowym</w:t>
      </w:r>
    </w:p>
    <w:tbl>
      <w:tblPr>
        <w:tblpPr w:leftFromText="141" w:rightFromText="141" w:vertAnchor="page" w:horzAnchor="margin" w:tblpY="3316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019F8" w:rsidRPr="00A501F3" w:rsidTr="00D10788">
        <w:trPr>
          <w:trHeight w:val="1264"/>
        </w:trPr>
        <w:tc>
          <w:tcPr>
            <w:tcW w:w="9142" w:type="dxa"/>
          </w:tcPr>
          <w:p w:rsidR="000019F8" w:rsidRPr="00E06C3C" w:rsidRDefault="000019F8" w:rsidP="00D10788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E06C3C">
              <w:rPr>
                <w:rFonts w:ascii="Calibri" w:hAnsi="Calibri" w:cs="Calibri"/>
              </w:rPr>
              <w:t xml:space="preserve">DEKLARACJA POUFNOŚCI </w:t>
            </w:r>
          </w:p>
          <w:p w:rsidR="000019F8" w:rsidRDefault="000019F8" w:rsidP="00D10788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0D4F8B" w:rsidRPr="000D4F8B" w:rsidRDefault="00A869F3" w:rsidP="00A869F3">
            <w:pPr>
              <w:ind w:left="142"/>
              <w:rPr>
                <w:lang w:eastAsia="pl-PL"/>
              </w:rPr>
            </w:pPr>
            <w:r>
              <w:rPr>
                <w:lang w:eastAsia="pl-PL"/>
              </w:rPr>
              <w:t>Nr wniosku o dofinansowanie………………………………………………………………………………………………………….</w:t>
            </w:r>
            <w:bookmarkStart w:id="3" w:name="_GoBack"/>
            <w:bookmarkEnd w:id="3"/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A869F3">
                  <w:pPr>
                    <w:framePr w:hSpace="141" w:wrap="around" w:vAnchor="page" w:hAnchor="margin" w:y="3316"/>
                    <w:tabs>
                      <w:tab w:val="left" w:pos="2156"/>
                    </w:tabs>
                    <w:ind w:left="77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oceniającego</w:t>
                  </w:r>
                  <w:r w:rsidRPr="00E06C3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A869F3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A869F3">
                  <w:pPr>
                    <w:framePr w:hSpace="141" w:wrap="around" w:vAnchor="page" w:hAnchor="margin" w:y="3316"/>
                    <w:tabs>
                      <w:tab w:val="left" w:pos="2156"/>
                    </w:tabs>
                    <w:ind w:left="77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 xml:space="preserve">Instytucja </w:t>
                  </w:r>
                  <w:r>
                    <w:rPr>
                      <w:rFonts w:cs="Calibri"/>
                    </w:rPr>
                    <w:t>przyjmująca wniosek</w:t>
                  </w:r>
                  <w:r w:rsidRPr="00E06C3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A869F3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A869F3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A869F3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0019F8" w:rsidRPr="00E06C3C" w:rsidRDefault="000019F8" w:rsidP="00D10788">
            <w:pPr>
              <w:jc w:val="center"/>
              <w:rPr>
                <w:rFonts w:cs="Calibri"/>
              </w:rPr>
            </w:pPr>
          </w:p>
          <w:p w:rsidR="000019F8" w:rsidRPr="00E06C3C" w:rsidRDefault="000019F8" w:rsidP="00D10788">
            <w:pPr>
              <w:spacing w:after="120"/>
              <w:jc w:val="both"/>
              <w:rPr>
                <w:rFonts w:cs="Calibri"/>
                <w:noProof/>
                <w:sz w:val="20"/>
              </w:rPr>
            </w:pPr>
            <w:r>
              <w:rPr>
                <w:rFonts w:cs="Calibri"/>
                <w:sz w:val="20"/>
              </w:rPr>
              <w:t xml:space="preserve">Niniejszym oświadczam, że </w:t>
            </w:r>
            <w:r w:rsidRPr="00E06C3C">
              <w:rPr>
                <w:rFonts w:cs="Calibri"/>
                <w:sz w:val="20"/>
              </w:rPr>
              <w:t xml:space="preserve">zobowiązuję się do: 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sz w:val="20"/>
              </w:rPr>
            </w:pPr>
            <w:r w:rsidRPr="004367B3">
              <w:rPr>
                <w:rFonts w:cs="Calibri"/>
                <w:sz w:val="20"/>
              </w:rPr>
              <w:t>wypełniania moich obowiązków w sposób uczciwy i sprawiedliwy, zgodnie z posiadaną wiedzą;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67B3">
              <w:rPr>
                <w:rFonts w:cs="Calibri"/>
                <w:color w:val="000000"/>
                <w:sz w:val="20"/>
                <w:szCs w:val="20"/>
              </w:rPr>
              <w:t xml:space="preserve">niezatrzymywania kopii jakichkolwiek pisemnych lub </w:t>
            </w:r>
            <w:r w:rsidRPr="004367B3">
              <w:rPr>
                <w:rFonts w:cs="Calibri"/>
                <w:bCs/>
                <w:color w:val="000000"/>
                <w:sz w:val="20"/>
                <w:szCs w:val="20"/>
              </w:rPr>
              <w:t>elektronicznych</w:t>
            </w:r>
            <w:r w:rsidRPr="004367B3">
              <w:rPr>
                <w:rFonts w:cs="Calibri"/>
                <w:color w:val="000000"/>
                <w:sz w:val="20"/>
                <w:szCs w:val="20"/>
              </w:rPr>
              <w:t xml:space="preserve"> informacji;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67B3">
              <w:rPr>
                <w:rFonts w:cs="Calibri"/>
                <w:sz w:val="20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celów oceny i nie mogą zostać ujawnione przeze mnie stronom trzecim.</w:t>
            </w:r>
          </w:p>
          <w:p w:rsidR="000019F8" w:rsidRPr="00E06C3C" w:rsidRDefault="000019F8" w:rsidP="00D10788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0019F8" w:rsidRPr="00E06C3C" w:rsidRDefault="000019F8" w:rsidP="00D10788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0019F8" w:rsidRPr="0076372F" w:rsidRDefault="000019F8" w:rsidP="00D10788">
            <w:pPr>
              <w:spacing w:before="120" w:after="120" w:line="240" w:lineRule="exact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0019F8" w:rsidRPr="0076372F" w:rsidRDefault="000019F8" w:rsidP="00D10788">
            <w:pPr>
              <w:spacing w:before="120" w:after="120" w:line="240" w:lineRule="exact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0019F8" w:rsidRPr="00511BEB" w:rsidRDefault="000019F8" w:rsidP="00D10788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  <w:tr w:rsidR="00A869F3" w:rsidRPr="00A501F3" w:rsidTr="00D10788">
        <w:trPr>
          <w:trHeight w:val="1264"/>
        </w:trPr>
        <w:tc>
          <w:tcPr>
            <w:tcW w:w="9142" w:type="dxa"/>
          </w:tcPr>
          <w:p w:rsidR="00A869F3" w:rsidRPr="00E06C3C" w:rsidRDefault="00A869F3" w:rsidP="00D10788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</w:tc>
      </w:tr>
    </w:tbl>
    <w:p w:rsidR="000019F8" w:rsidRDefault="000019F8" w:rsidP="000019F8">
      <w:pPr>
        <w:spacing w:after="0"/>
        <w:ind w:left="1440"/>
        <w:jc w:val="both"/>
        <w:rPr>
          <w:sz w:val="24"/>
          <w:szCs w:val="24"/>
        </w:rPr>
      </w:pPr>
    </w:p>
    <w:p w:rsidR="0090046F" w:rsidRDefault="0090046F" w:rsidP="00163AF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sectPr w:rsidR="0090046F" w:rsidSect="00A000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95" w:rsidRDefault="00336E95" w:rsidP="000019F8">
      <w:pPr>
        <w:spacing w:after="0" w:line="240" w:lineRule="auto"/>
      </w:pPr>
      <w:r>
        <w:separator/>
      </w:r>
    </w:p>
  </w:endnote>
  <w:endnote w:type="continuationSeparator" w:id="0">
    <w:p w:rsidR="00336E95" w:rsidRDefault="00336E95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54" w:rsidRDefault="00573854">
    <w:pPr>
      <w:pStyle w:val="Stopka"/>
    </w:pPr>
    <w:r>
      <w:rPr>
        <w:noProof/>
        <w:lang w:eastAsia="pl-PL"/>
      </w:rPr>
      <w:drawing>
        <wp:inline distT="0" distB="0" distL="0" distR="0" wp14:anchorId="4F471E9A" wp14:editId="766DD2A8">
          <wp:extent cx="1047750" cy="3429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95" w:rsidRDefault="00336E95" w:rsidP="000019F8">
      <w:pPr>
        <w:spacing w:after="0" w:line="240" w:lineRule="auto"/>
      </w:pPr>
      <w:r>
        <w:separator/>
      </w:r>
    </w:p>
  </w:footnote>
  <w:footnote w:type="continuationSeparator" w:id="0">
    <w:p w:rsidR="00336E95" w:rsidRDefault="00336E95" w:rsidP="0000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9F8"/>
    <w:rsid w:val="000019F8"/>
    <w:rsid w:val="000514B6"/>
    <w:rsid w:val="0009344F"/>
    <w:rsid w:val="000B70FE"/>
    <w:rsid w:val="000D4F8B"/>
    <w:rsid w:val="00141B01"/>
    <w:rsid w:val="0014789C"/>
    <w:rsid w:val="00163AFB"/>
    <w:rsid w:val="001B3380"/>
    <w:rsid w:val="001E3F7E"/>
    <w:rsid w:val="002E33F3"/>
    <w:rsid w:val="00310795"/>
    <w:rsid w:val="00331D2C"/>
    <w:rsid w:val="00336E95"/>
    <w:rsid w:val="00366141"/>
    <w:rsid w:val="004711B4"/>
    <w:rsid w:val="004C6C96"/>
    <w:rsid w:val="00561EE9"/>
    <w:rsid w:val="00573854"/>
    <w:rsid w:val="005C32D5"/>
    <w:rsid w:val="005C3960"/>
    <w:rsid w:val="005F2765"/>
    <w:rsid w:val="00625E64"/>
    <w:rsid w:val="0068694B"/>
    <w:rsid w:val="006B1CD9"/>
    <w:rsid w:val="006D05F5"/>
    <w:rsid w:val="006F1319"/>
    <w:rsid w:val="00706744"/>
    <w:rsid w:val="0071543F"/>
    <w:rsid w:val="008A5A75"/>
    <w:rsid w:val="008D2C0B"/>
    <w:rsid w:val="0090046F"/>
    <w:rsid w:val="009245C5"/>
    <w:rsid w:val="009A755F"/>
    <w:rsid w:val="00A0004A"/>
    <w:rsid w:val="00A25D14"/>
    <w:rsid w:val="00A869F3"/>
    <w:rsid w:val="00A93535"/>
    <w:rsid w:val="00AA1014"/>
    <w:rsid w:val="00AF298B"/>
    <w:rsid w:val="00C26C4E"/>
    <w:rsid w:val="00C56B94"/>
    <w:rsid w:val="00CB5228"/>
    <w:rsid w:val="00CD235C"/>
    <w:rsid w:val="00D10788"/>
    <w:rsid w:val="00D504A5"/>
    <w:rsid w:val="00DA0B21"/>
    <w:rsid w:val="00DA4094"/>
    <w:rsid w:val="00DD227E"/>
    <w:rsid w:val="00DD4E84"/>
    <w:rsid w:val="00DE66C0"/>
    <w:rsid w:val="00DE6A13"/>
    <w:rsid w:val="00EA34C0"/>
    <w:rsid w:val="00EF25DE"/>
    <w:rsid w:val="00F00187"/>
    <w:rsid w:val="00F42B5C"/>
    <w:rsid w:val="00F5371C"/>
    <w:rsid w:val="00F95384"/>
    <w:rsid w:val="00FB05E6"/>
    <w:rsid w:val="00FD1C89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7"/>
      </o:rules>
    </o:shapelayout>
  </w:shapeDefaults>
  <w:decimalSymbol w:val=","/>
  <w:listSeparator w:val=";"/>
  <w14:docId w14:val="6668F93D"/>
  <w15:docId w15:val="{8E0A5798-05A5-478C-A60F-AFDC181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70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70FE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7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8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Krzysztof Żerdecki</cp:lastModifiedBy>
  <cp:revision>15</cp:revision>
  <dcterms:created xsi:type="dcterms:W3CDTF">2015-06-08T06:32:00Z</dcterms:created>
  <dcterms:modified xsi:type="dcterms:W3CDTF">2018-02-07T10:20:00Z</dcterms:modified>
</cp:coreProperties>
</file>