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E9" w:rsidRPr="009C64FA" w:rsidRDefault="00297CE9" w:rsidP="00297CE9">
      <w:pPr>
        <w:spacing w:after="0" w:line="240" w:lineRule="auto"/>
        <w:ind w:left="1701" w:hanging="1701"/>
        <w:jc w:val="both"/>
        <w:rPr>
          <w:sz w:val="24"/>
          <w:szCs w:val="24"/>
        </w:rPr>
      </w:pPr>
      <w:r w:rsidRPr="009C64FA">
        <w:rPr>
          <w:rFonts w:eastAsia="Times New Roman"/>
          <w:b/>
          <w:bCs/>
          <w:color w:val="000000"/>
          <w:sz w:val="24"/>
          <w:szCs w:val="24"/>
        </w:rPr>
        <w:t xml:space="preserve">Załącznik nr </w:t>
      </w:r>
      <w:r w:rsidR="006A56A0">
        <w:rPr>
          <w:rFonts w:eastAsia="Times New Roman"/>
          <w:b/>
          <w:bCs/>
          <w:color w:val="000000"/>
          <w:sz w:val="24"/>
          <w:szCs w:val="24"/>
        </w:rPr>
        <w:t>7</w:t>
      </w:r>
      <w:bookmarkStart w:id="0" w:name="_GoBack"/>
      <w:bookmarkEnd w:id="0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C64FA">
        <w:rPr>
          <w:rFonts w:eastAsia="Times New Roman"/>
          <w:b/>
          <w:bCs/>
          <w:color w:val="000000"/>
          <w:sz w:val="24"/>
          <w:szCs w:val="24"/>
        </w:rPr>
        <w:t>– Wzór Protokołu zgodności projektu w zakresie spełnienia warunków postawionych przez oceniających lub przewodniczącego KOP</w:t>
      </w:r>
    </w:p>
    <w:tbl>
      <w:tblPr>
        <w:tblW w:w="9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596"/>
        <w:gridCol w:w="3156"/>
        <w:gridCol w:w="2723"/>
      </w:tblGrid>
      <w:tr w:rsidR="00297CE9" w:rsidRPr="00765237" w:rsidDel="00534F9D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CE9" w:rsidRPr="00765237" w:rsidDel="00534F9D" w:rsidRDefault="00297CE9" w:rsidP="00EA1F1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CE9" w:rsidRPr="00765237" w:rsidDel="00534F9D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7E904" wp14:editId="29C33BBC">
                      <wp:simplePos x="0" y="0"/>
                      <wp:positionH relativeFrom="column">
                        <wp:posOffset>-1439545</wp:posOffset>
                      </wp:positionH>
                      <wp:positionV relativeFrom="paragraph">
                        <wp:posOffset>100965</wp:posOffset>
                      </wp:positionV>
                      <wp:extent cx="6029325" cy="2771775"/>
                      <wp:effectExtent l="0" t="0" r="9525" b="9525"/>
                      <wp:wrapNone/>
                      <wp:docPr id="195" name="Pole tekstowe 1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</w:pPr>
                                  <w:r w:rsidRPr="00145090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  <w:t xml:space="preserve">Protokół </w:t>
                                  </w:r>
                                </w:p>
                                <w:p w:rsidR="00297CE9" w:rsidRPr="00145090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</w:pPr>
                                  <w:r w:rsidRPr="00145090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  <w:t>zgodności projektu w zakresie spełnienia warunków postawionych przez oceniających lub przewodniczącego KOP</w:t>
                                  </w:r>
                                </w:p>
                                <w:p w:rsidR="00297CE9" w:rsidRPr="00145090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Dotyczy wniosku o dofinansowanie realizacji projektu nr: RPSW......-26-.../...</w:t>
                                  </w:r>
                                </w:p>
                                <w:p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both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Konkurs:.............................................................</w:t>
                                  </w:r>
                                </w:p>
                                <w:p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both"/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Po zweryfikowaniu ww. poprawionego wniosku o dofinansowanie realizacji projektu złożonego w dniu .................. r. stwierdzam, iż jest on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>zgodny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z protokołem negocjacji/ustaleniami oceniających lub przewodniczącego KOP*, w zakresie:</w:t>
                                  </w:r>
                                </w:p>
                                <w:p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both"/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- warunków dotyczących budżetu projektu</w:t>
                                  </w:r>
                                </w:p>
                                <w:p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both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- warunków dotyczących zakresu merytorycznego projektu w tym spełnienia kryteriów ocenianych na Etapie I oceny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7E9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95" o:spid="_x0000_s1026" type="#_x0000_t202" style="position:absolute;margin-left:-113.35pt;margin-top:7.95pt;width:474.7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" fillcolor="white [3201]" stroked="f">
                      <v:textbox>
                        <w:txbxContent>
                          <w:p w:rsidR="00297CE9" w:rsidRDefault="00297CE9" w:rsidP="00297CE9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 w:rsidRPr="00145090"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Protokół </w:t>
                            </w:r>
                          </w:p>
                          <w:p w:rsidR="00297CE9" w:rsidRPr="00145090" w:rsidRDefault="00297CE9" w:rsidP="00297CE9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 w:rsidRPr="00145090"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  <w:t>zgodności projektu w zakresie spełnienia warunków postawionych przez oceniających lub przewodniczącego KOP</w:t>
                            </w:r>
                          </w:p>
                          <w:p w:rsidR="00297CE9" w:rsidRPr="00145090" w:rsidRDefault="00297CE9" w:rsidP="00297CE9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</w:p>
                          <w:p w:rsidR="00297CE9" w:rsidRDefault="00297CE9" w:rsidP="00297CE9">
                            <w:pPr>
                              <w:pStyle w:val="NormalnyWeb"/>
                              <w:spacing w:before="0" w:after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97CE9" w:rsidRDefault="00297CE9" w:rsidP="00297CE9">
                            <w:pPr>
                              <w:pStyle w:val="NormalnyWeb"/>
                              <w:spacing w:before="0"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Dotyczy wniosku o dofinansowanie realizacji projektu nr: RPSW......-26-.../...</w:t>
                            </w:r>
                          </w:p>
                          <w:p w:rsidR="00297CE9" w:rsidRDefault="00297CE9" w:rsidP="00297CE9">
                            <w:pPr>
                              <w:pStyle w:val="NormalnyWeb"/>
                              <w:spacing w:before="0" w:after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Konkurs:.............................................................</w:t>
                            </w:r>
                          </w:p>
                          <w:p w:rsidR="00297CE9" w:rsidRDefault="00297CE9" w:rsidP="00297CE9">
                            <w:pPr>
                              <w:pStyle w:val="NormalnyWeb"/>
                              <w:spacing w:before="0" w:after="0"/>
                              <w:jc w:val="both"/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 zweryfikowaniu ww. poprawionego wniosku o dofinansowanie realizacji projektu złożonego w dniu .................. r. stwierdzam, iż jest on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zgodny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z protokołem negocjacji/ustaleniami oceniających lub przewodniczącego KOP*, w zakresie:</w:t>
                            </w:r>
                          </w:p>
                          <w:p w:rsidR="00297CE9" w:rsidRDefault="00297CE9" w:rsidP="00297CE9">
                            <w:pPr>
                              <w:pStyle w:val="NormalnyWeb"/>
                              <w:spacing w:before="0" w:after="0"/>
                              <w:jc w:val="both"/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- warunków dotyczących budżetu projektu</w:t>
                            </w:r>
                          </w:p>
                          <w:p w:rsidR="00297CE9" w:rsidRDefault="00297CE9" w:rsidP="00297CE9">
                            <w:pPr>
                              <w:pStyle w:val="NormalnyWeb"/>
                              <w:spacing w:before="0" w:after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- warunków dotyczących zakresu merytorycznego projektu w tym spełnienia kryteriów ocenianych na Etapie I oceny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CE9" w:rsidRPr="00765237" w:rsidDel="00534F9D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CE9" w:rsidRPr="00765237" w:rsidDel="00534F9D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297CE9" w:rsidRPr="00765237" w:rsidTr="00EA1F1B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CE9" w:rsidRPr="00765237" w:rsidRDefault="00297CE9" w:rsidP="00EA1F1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2504"/>
        </w:trPr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1134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color w:val="000000"/>
              </w:rPr>
              <w:t>Osoba dokonująca weryfikacji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color w:val="000000"/>
              </w:rPr>
              <w:t>Liczba punktów przyznanych</w:t>
            </w:r>
          </w:p>
        </w:tc>
      </w:tr>
      <w:tr w:rsidR="00297CE9" w:rsidRPr="00765237" w:rsidTr="00EA1F1B">
        <w:trPr>
          <w:trHeight w:val="8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color w:val="000000"/>
              </w:rPr>
              <w:t>I Oceniający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297CE9" w:rsidRPr="00765237" w:rsidTr="00EA1F1B">
        <w:trPr>
          <w:trHeight w:val="8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color w:val="000000"/>
              </w:rPr>
              <w:t>II Oceniający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297CE9" w:rsidRPr="00765237" w:rsidTr="00EA1F1B">
        <w:trPr>
          <w:trHeight w:val="8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color w:val="000000"/>
              </w:rPr>
              <w:t xml:space="preserve">Ogółem </w:t>
            </w:r>
            <w:r w:rsidRPr="00765237">
              <w:rPr>
                <w:rFonts w:eastAsia="Times New Roman"/>
                <w:color w:val="000000"/>
              </w:rPr>
              <w:br/>
              <w:t>(średnia)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65237">
              <w:rPr>
                <w:rFonts w:eastAsia="Times New Roman"/>
                <w:color w:val="000000"/>
              </w:rPr>
              <w:t>Weryfikujący:</w:t>
            </w: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65237">
              <w:rPr>
                <w:rFonts w:eastAsia="Times New Roman"/>
                <w:color w:val="000000"/>
              </w:rPr>
              <w:t>……………………………………………</w:t>
            </w: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6523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D769BF" wp14:editId="0000A50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95250</wp:posOffset>
                      </wp:positionV>
                      <wp:extent cx="2543175" cy="304800"/>
                      <wp:effectExtent l="0" t="0" r="9525" b="0"/>
                      <wp:wrapNone/>
                      <wp:docPr id="194" name="Pole tekstowe 1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* - niepotrzebne skreślić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769BF" id="Pole tekstowe 194" o:spid="_x0000_s1027" type="#_x0000_t202" style="position:absolute;margin-left:12.75pt;margin-top:7.5pt;width:200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" fillcolor="white [3201]" stroked="f">
                      <v:textbox>
                        <w:txbxContent>
                          <w:p w:rsidR="00297CE9" w:rsidRDefault="00297CE9" w:rsidP="00297CE9">
                            <w:pPr>
                              <w:pStyle w:val="NormalnyWeb"/>
                              <w:spacing w:before="0"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* - niepotrzebne skreślić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297CE9" w:rsidRPr="00765237" w:rsidTr="00EA1F1B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CE9" w:rsidRPr="00765237" w:rsidRDefault="00297CE9" w:rsidP="00EA1F1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9661A" w:rsidRDefault="0059661A" w:rsidP="00297CE9">
      <w:pPr>
        <w:rPr>
          <w:noProof/>
        </w:rPr>
      </w:pPr>
    </w:p>
    <w:p w:rsidR="00326CBF" w:rsidRDefault="00326CBF" w:rsidP="00297CE9"/>
    <w:p w:rsidR="00326CBF" w:rsidRPr="00297CE9" w:rsidRDefault="00326CBF" w:rsidP="00297C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-75565</wp:posOffset>
                </wp:positionV>
                <wp:extent cx="2347595" cy="800735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CBF" w:rsidRDefault="00326CBF" w:rsidP="00326CBF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CC10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34290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margin-left:-31.6pt;margin-top:-5.95pt;width:184.85pt;height:63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" stroked="f">
                <v:textbox>
                  <w:txbxContent>
                    <w:p w:rsidR="00326CBF" w:rsidRDefault="00326CBF" w:rsidP="00326CBF">
                      <w:r>
                        <w:rPr>
                          <w:noProof/>
                        </w:rPr>
                        <w:t xml:space="preserve">    </w:t>
                      </w:r>
                      <w:r w:rsidRPr="00CC10A5">
                        <w:rPr>
                          <w:noProof/>
                        </w:rPr>
                        <w:drawing>
                          <wp:inline distT="0" distB="0" distL="0" distR="0">
                            <wp:extent cx="1047750" cy="34290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6CBF" w:rsidRPr="00297CE9" w:rsidSect="00326CBF">
      <w:headerReference w:type="first" r:id="rId8"/>
      <w:footerReference w:type="first" r:id="rId9"/>
      <w:pgSz w:w="11906" w:h="16838"/>
      <w:pgMar w:top="1532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78A" w:rsidRDefault="0015478A" w:rsidP="00A107CC">
      <w:pPr>
        <w:spacing w:after="0" w:line="240" w:lineRule="auto"/>
      </w:pPr>
      <w:r>
        <w:separator/>
      </w:r>
    </w:p>
  </w:endnote>
  <w:endnote w:type="continuationSeparator" w:id="0">
    <w:p w:rsidR="0015478A" w:rsidRDefault="0015478A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A7" w:rsidRDefault="00036D2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738505</wp:posOffset>
              </wp:positionH>
              <wp:positionV relativeFrom="paragraph">
                <wp:posOffset>-127635</wp:posOffset>
              </wp:positionV>
              <wp:extent cx="5486400" cy="800100"/>
              <wp:effectExtent l="0" t="0" r="444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8A7" w:rsidRPr="00230B96" w:rsidRDefault="00D918A7" w:rsidP="00D918A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8.15pt;margin-top:-10.05pt;width:6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88gQIAAA8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" stroked="f">
              <v:textbox>
                <w:txbxContent>
                  <w:p w:rsidR="00D918A7" w:rsidRPr="00230B96" w:rsidRDefault="00D918A7" w:rsidP="00D918A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78A" w:rsidRDefault="0015478A" w:rsidP="00A107CC">
      <w:pPr>
        <w:spacing w:after="0" w:line="240" w:lineRule="auto"/>
      </w:pPr>
      <w:r>
        <w:separator/>
      </w:r>
    </w:p>
  </w:footnote>
  <w:footnote w:type="continuationSeparator" w:id="0">
    <w:p w:rsidR="0015478A" w:rsidRDefault="0015478A" w:rsidP="00A1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A7" w:rsidRDefault="00036D2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398145</wp:posOffset>
              </wp:positionV>
              <wp:extent cx="7162800" cy="635"/>
              <wp:effectExtent l="5080" t="7620" r="13970" b="1079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5E6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4.35pt;margin-top:31.35pt;width:56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ZA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"/>
          </w:pict>
        </mc:Fallback>
      </mc:AlternateContent>
    </w:r>
    <w:r w:rsidR="00D918A7" w:rsidRPr="00D918A7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-497205</wp:posOffset>
          </wp:positionV>
          <wp:extent cx="7562850" cy="895350"/>
          <wp:effectExtent l="19050" t="0" r="0" b="0"/>
          <wp:wrapNone/>
          <wp:docPr id="17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965" cy="89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83115B"/>
    <w:multiLevelType w:val="hybridMultilevel"/>
    <w:tmpl w:val="3BB4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CC"/>
    <w:rsid w:val="00036D25"/>
    <w:rsid w:val="0006400E"/>
    <w:rsid w:val="000F2608"/>
    <w:rsid w:val="0015478A"/>
    <w:rsid w:val="001D3CB9"/>
    <w:rsid w:val="001D7FB3"/>
    <w:rsid w:val="001F5D42"/>
    <w:rsid w:val="00207CDD"/>
    <w:rsid w:val="00214B61"/>
    <w:rsid w:val="00230B96"/>
    <w:rsid w:val="00233D45"/>
    <w:rsid w:val="002553FE"/>
    <w:rsid w:val="00297CE9"/>
    <w:rsid w:val="002B2B2F"/>
    <w:rsid w:val="00326CBF"/>
    <w:rsid w:val="00326E89"/>
    <w:rsid w:val="003648F3"/>
    <w:rsid w:val="003A1C72"/>
    <w:rsid w:val="00424006"/>
    <w:rsid w:val="004340D0"/>
    <w:rsid w:val="0046471A"/>
    <w:rsid w:val="004D2A7B"/>
    <w:rsid w:val="005722F5"/>
    <w:rsid w:val="0059661A"/>
    <w:rsid w:val="006173BD"/>
    <w:rsid w:val="00640570"/>
    <w:rsid w:val="006A56A0"/>
    <w:rsid w:val="00754A31"/>
    <w:rsid w:val="007D223A"/>
    <w:rsid w:val="00811357"/>
    <w:rsid w:val="0083029D"/>
    <w:rsid w:val="00836A72"/>
    <w:rsid w:val="00874C0C"/>
    <w:rsid w:val="00875558"/>
    <w:rsid w:val="0090597B"/>
    <w:rsid w:val="0090612D"/>
    <w:rsid w:val="009419B8"/>
    <w:rsid w:val="009460CD"/>
    <w:rsid w:val="00A107CC"/>
    <w:rsid w:val="00A27ABE"/>
    <w:rsid w:val="00A41D3F"/>
    <w:rsid w:val="00BB1E0A"/>
    <w:rsid w:val="00BF1709"/>
    <w:rsid w:val="00C002B6"/>
    <w:rsid w:val="00C4432B"/>
    <w:rsid w:val="00C525C4"/>
    <w:rsid w:val="00C83D86"/>
    <w:rsid w:val="00C87E01"/>
    <w:rsid w:val="00CE3478"/>
    <w:rsid w:val="00D37B58"/>
    <w:rsid w:val="00D56D5D"/>
    <w:rsid w:val="00D918A7"/>
    <w:rsid w:val="00DA1C18"/>
    <w:rsid w:val="00DD1EA0"/>
    <w:rsid w:val="00DD7BC4"/>
    <w:rsid w:val="00E96D39"/>
    <w:rsid w:val="00EE5265"/>
    <w:rsid w:val="00F052E4"/>
    <w:rsid w:val="00F529BD"/>
    <w:rsid w:val="00F6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E1CC9"/>
  <w15:docId w15:val="{8BB76C2A-EEB0-45B5-96B6-5C467C8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43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6E89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5966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966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59661A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596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9661A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5966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59661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Dorota Służalec</cp:lastModifiedBy>
  <cp:revision>5</cp:revision>
  <cp:lastPrinted>2018-03-08T09:20:00Z</cp:lastPrinted>
  <dcterms:created xsi:type="dcterms:W3CDTF">2019-01-24T11:52:00Z</dcterms:created>
  <dcterms:modified xsi:type="dcterms:W3CDTF">2019-02-22T08:44:00Z</dcterms:modified>
</cp:coreProperties>
</file>