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8" w:rsidRDefault="00651F94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7967699"/>
      <w:bookmarkStart w:id="1" w:name="_Toc409557656"/>
      <w:bookmarkStart w:id="2" w:name="_Toc409557779"/>
      <w:bookmarkStart w:id="3" w:name="_Toc410652368"/>
      <w:r w:rsidRPr="00651F94">
        <w:rPr>
          <w:rFonts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-589280</wp:posOffset>
            </wp:positionV>
            <wp:extent cx="6435725" cy="819150"/>
            <wp:effectExtent l="19050" t="0" r="3175" b="0"/>
            <wp:wrapThrough wrapText="bothSides">
              <wp:wrapPolygon edited="0">
                <wp:start x="-64" y="0"/>
                <wp:lineTo x="-64" y="21098"/>
                <wp:lineTo x="21611" y="21098"/>
                <wp:lineTo x="21611" y="0"/>
                <wp:lineTo x="-64" y="0"/>
              </wp:wrapPolygon>
            </wp:wrapThrough>
            <wp:docPr id="4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FE44E0">
        <w:rPr>
          <w:rFonts w:cs="Arial"/>
        </w:rPr>
        <w:t xml:space="preserve">Załącznik nr </w:t>
      </w:r>
      <w:r w:rsidR="00EF2AFF">
        <w:rPr>
          <w:rFonts w:cs="Arial"/>
        </w:rPr>
        <w:t>9</w:t>
      </w:r>
      <w:r w:rsidRPr="00FE44E0">
        <w:rPr>
          <w:rFonts w:cs="Arial"/>
        </w:rPr>
        <w:t xml:space="preserve"> Wzór oświadczenia pracownika IP o bezstronności</w:t>
      </w:r>
      <w:bookmarkEnd w:id="0"/>
      <w:bookmarkEnd w:id="1"/>
      <w:bookmarkEnd w:id="2"/>
      <w:bookmarkEnd w:id="3"/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0754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CE" w:rsidRDefault="00CF3ECE" w:rsidP="000019F8">
      <w:pPr>
        <w:spacing w:after="0" w:line="240" w:lineRule="auto"/>
      </w:pPr>
      <w:r>
        <w:separator/>
      </w:r>
    </w:p>
  </w:endnote>
  <w:endnote w:type="continuationSeparator" w:id="1">
    <w:p w:rsidR="00CF3ECE" w:rsidRDefault="00CF3ECE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CE" w:rsidRDefault="00CF3ECE" w:rsidP="000019F8">
      <w:pPr>
        <w:spacing w:after="0" w:line="240" w:lineRule="auto"/>
      </w:pPr>
      <w:r>
        <w:separator/>
      </w:r>
    </w:p>
  </w:footnote>
  <w:footnote w:type="continuationSeparator" w:id="1">
    <w:p w:rsidR="00CF3ECE" w:rsidRDefault="00CF3ECE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67E60"/>
    <w:rsid w:val="001B3380"/>
    <w:rsid w:val="001E3F7E"/>
    <w:rsid w:val="00263BF5"/>
    <w:rsid w:val="00277608"/>
    <w:rsid w:val="002E33F3"/>
    <w:rsid w:val="00310795"/>
    <w:rsid w:val="00331D2C"/>
    <w:rsid w:val="004457AF"/>
    <w:rsid w:val="0050754E"/>
    <w:rsid w:val="00561EE9"/>
    <w:rsid w:val="00651F94"/>
    <w:rsid w:val="0068694B"/>
    <w:rsid w:val="006D05F5"/>
    <w:rsid w:val="00706744"/>
    <w:rsid w:val="00720518"/>
    <w:rsid w:val="00751C5D"/>
    <w:rsid w:val="007A37CA"/>
    <w:rsid w:val="007F40F8"/>
    <w:rsid w:val="0083046B"/>
    <w:rsid w:val="008A5A75"/>
    <w:rsid w:val="008D2C0B"/>
    <w:rsid w:val="0090046F"/>
    <w:rsid w:val="009245C5"/>
    <w:rsid w:val="00957AE8"/>
    <w:rsid w:val="00A0004A"/>
    <w:rsid w:val="00A25D14"/>
    <w:rsid w:val="00A93535"/>
    <w:rsid w:val="00AA1014"/>
    <w:rsid w:val="00AF298B"/>
    <w:rsid w:val="00B50EE7"/>
    <w:rsid w:val="00B660FA"/>
    <w:rsid w:val="00C56B94"/>
    <w:rsid w:val="00CB5228"/>
    <w:rsid w:val="00CD235C"/>
    <w:rsid w:val="00CF3ECE"/>
    <w:rsid w:val="00DA0B21"/>
    <w:rsid w:val="00DD227E"/>
    <w:rsid w:val="00DE33FB"/>
    <w:rsid w:val="00DE66C0"/>
    <w:rsid w:val="00EA34C0"/>
    <w:rsid w:val="00EF25DE"/>
    <w:rsid w:val="00EF2AFF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8</cp:revision>
  <dcterms:created xsi:type="dcterms:W3CDTF">2015-06-08T06:37:00Z</dcterms:created>
  <dcterms:modified xsi:type="dcterms:W3CDTF">2016-01-29T11:07:00Z</dcterms:modified>
</cp:coreProperties>
</file>