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08" w:rsidRDefault="00F702E0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7967699"/>
      <w:bookmarkStart w:id="1" w:name="_Toc409557656"/>
      <w:bookmarkStart w:id="2" w:name="_Toc409557779"/>
      <w:bookmarkStart w:id="3" w:name="_Toc410652368"/>
      <w:r w:rsidRPr="00F702E0">
        <w:rPr>
          <w:rFonts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-566420</wp:posOffset>
            </wp:positionV>
            <wp:extent cx="7524750" cy="647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FE44E0">
        <w:rPr>
          <w:rFonts w:cs="Arial"/>
        </w:rPr>
        <w:t xml:space="preserve">Załącznik nr </w:t>
      </w:r>
      <w:r w:rsidR="004F430B">
        <w:rPr>
          <w:rFonts w:cs="Arial"/>
        </w:rPr>
        <w:t>5</w:t>
      </w:r>
      <w:bookmarkStart w:id="4" w:name="_GoBack"/>
      <w:bookmarkEnd w:id="4"/>
      <w:r w:rsidRPr="00FE44E0">
        <w:rPr>
          <w:rFonts w:cs="Arial"/>
        </w:rPr>
        <w:t xml:space="preserve"> Wzór oświadczenia pracownika IP o bezstronności</w:t>
      </w:r>
      <w:bookmarkEnd w:id="0"/>
      <w:bookmarkEnd w:id="1"/>
      <w:bookmarkEnd w:id="2"/>
      <w:bookmarkEnd w:id="3"/>
    </w:p>
    <w:tbl>
      <w:tblPr>
        <w:tblpPr w:leftFromText="141" w:rightFromText="141" w:vertAnchor="page" w:horzAnchor="margin" w:tblpY="4117"/>
        <w:tblW w:w="9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0019F8" w:rsidRPr="00A501F3" w:rsidTr="0050754E">
        <w:trPr>
          <w:trHeight w:val="11380"/>
        </w:trPr>
        <w:tc>
          <w:tcPr>
            <w:tcW w:w="9196" w:type="dxa"/>
          </w:tcPr>
          <w:p w:rsidR="000019F8" w:rsidRDefault="000019F8" w:rsidP="0050754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2"/>
              <w:gridCol w:w="5916"/>
            </w:tblGrid>
            <w:tr w:rsidR="000019F8" w:rsidRPr="008F25AC" w:rsidTr="00277608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F430B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F430B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0019F8" w:rsidRPr="008F25AC" w:rsidTr="00277608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F430B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FE44E0" w:rsidP="004F430B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0019F8" w:rsidRPr="008F25AC" w:rsidTr="00277608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F430B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F430B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Default="000019F8" w:rsidP="0050754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>, z późn.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wnioskodawcą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w związku małżeńskim, w stosunku pokrewieństwa lub powinowactwa do drugiego stopnia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lub członkami organów zarządzających lub orga</w:t>
            </w:r>
            <w:r>
              <w:rPr>
                <w:rFonts w:cs="Arial"/>
                <w:szCs w:val="20"/>
              </w:rPr>
              <w:t>nów nadzorczych wnioskodawcy</w:t>
            </w:r>
            <w:r w:rsidRPr="008F25AC">
              <w:rPr>
                <w:rFonts w:cs="Arial"/>
                <w:szCs w:val="20"/>
              </w:rPr>
              <w:t>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z tytułu przysposobienia, kurateli lub opieki;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wnioskodawcy </w:t>
            </w:r>
            <w:r w:rsidRPr="008F25AC">
              <w:rPr>
                <w:rFonts w:cs="Arial"/>
                <w:szCs w:val="20"/>
              </w:rPr>
              <w:t xml:space="preserve">ani nie pozostaję w związku małżeńskim, </w:t>
            </w:r>
            <w:r w:rsidR="00FE44E0"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z przedstawicielem </w:t>
            </w:r>
            <w:r>
              <w:rPr>
                <w:rFonts w:cs="Arial"/>
                <w:szCs w:val="20"/>
              </w:rPr>
              <w:t>wnioskodawcy,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z przedstawicielem </w:t>
            </w:r>
            <w:r>
              <w:rPr>
                <w:rFonts w:cs="Arial"/>
                <w:szCs w:val="20"/>
              </w:rPr>
              <w:t>wnioskodawcy</w:t>
            </w:r>
            <w:r w:rsidRPr="004B43BB">
              <w:rPr>
                <w:rFonts w:cs="Arial"/>
                <w:szCs w:val="20"/>
              </w:rPr>
              <w:t xml:space="preserve">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0019F8" w:rsidRPr="004B43BB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w stosunku podrzędności służbowej.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0019F8" w:rsidRPr="00A24248" w:rsidRDefault="000019F8" w:rsidP="005075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 w:rsidR="00FE44E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instytucji, w której dokonywana jest ocena wniosku.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277608" w:rsidRDefault="0027760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019F8" w:rsidRPr="0076372F" w:rsidRDefault="000019F8" w:rsidP="0050754E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50754E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50754E">
            <w:pPr>
              <w:spacing w:after="0"/>
              <w:ind w:left="5387" w:firstLine="6"/>
              <w:jc w:val="center"/>
            </w:pPr>
          </w:p>
          <w:p w:rsidR="000019F8" w:rsidRPr="0076372F" w:rsidRDefault="000019F8" w:rsidP="0050754E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D04AB8" w:rsidRDefault="000019F8" w:rsidP="0050754E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90046F" w:rsidRDefault="0090046F" w:rsidP="0027760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7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8C" w:rsidRDefault="00727D8C" w:rsidP="000019F8">
      <w:pPr>
        <w:spacing w:after="0" w:line="240" w:lineRule="auto"/>
      </w:pPr>
      <w:r>
        <w:separator/>
      </w:r>
    </w:p>
  </w:endnote>
  <w:endnote w:type="continuationSeparator" w:id="0">
    <w:p w:rsidR="00727D8C" w:rsidRDefault="00727D8C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8C" w:rsidRDefault="00727D8C" w:rsidP="000019F8">
      <w:pPr>
        <w:spacing w:after="0" w:line="240" w:lineRule="auto"/>
      </w:pPr>
      <w:r>
        <w:separator/>
      </w:r>
    </w:p>
  </w:footnote>
  <w:footnote w:type="continuationSeparator" w:id="0">
    <w:p w:rsidR="00727D8C" w:rsidRDefault="00727D8C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9F8"/>
    <w:rsid w:val="000019F8"/>
    <w:rsid w:val="0009344F"/>
    <w:rsid w:val="00167E60"/>
    <w:rsid w:val="001B3380"/>
    <w:rsid w:val="001E3F7E"/>
    <w:rsid w:val="00263BF5"/>
    <w:rsid w:val="00277608"/>
    <w:rsid w:val="002E33F3"/>
    <w:rsid w:val="00310795"/>
    <w:rsid w:val="00331D2C"/>
    <w:rsid w:val="004457AF"/>
    <w:rsid w:val="004F430B"/>
    <w:rsid w:val="0050754E"/>
    <w:rsid w:val="00561EE9"/>
    <w:rsid w:val="00651F94"/>
    <w:rsid w:val="0068694B"/>
    <w:rsid w:val="006D05F5"/>
    <w:rsid w:val="00706744"/>
    <w:rsid w:val="00720518"/>
    <w:rsid w:val="00727D8C"/>
    <w:rsid w:val="00751C5D"/>
    <w:rsid w:val="007A37CA"/>
    <w:rsid w:val="007F40F8"/>
    <w:rsid w:val="0083046B"/>
    <w:rsid w:val="008A5A75"/>
    <w:rsid w:val="008D2C0B"/>
    <w:rsid w:val="0090046F"/>
    <w:rsid w:val="009245C5"/>
    <w:rsid w:val="00957AE8"/>
    <w:rsid w:val="00A0004A"/>
    <w:rsid w:val="00A25D14"/>
    <w:rsid w:val="00A93535"/>
    <w:rsid w:val="00AA1014"/>
    <w:rsid w:val="00AF298B"/>
    <w:rsid w:val="00B50EE7"/>
    <w:rsid w:val="00B660FA"/>
    <w:rsid w:val="00C56B94"/>
    <w:rsid w:val="00CB5228"/>
    <w:rsid w:val="00CD235C"/>
    <w:rsid w:val="00CE24AA"/>
    <w:rsid w:val="00CF3ECE"/>
    <w:rsid w:val="00DA0B21"/>
    <w:rsid w:val="00DB0652"/>
    <w:rsid w:val="00DD227E"/>
    <w:rsid w:val="00DE33FB"/>
    <w:rsid w:val="00DE66C0"/>
    <w:rsid w:val="00EA34C0"/>
    <w:rsid w:val="00EF25DE"/>
    <w:rsid w:val="00EF2AFF"/>
    <w:rsid w:val="00F27986"/>
    <w:rsid w:val="00F42B5C"/>
    <w:rsid w:val="00F5371C"/>
    <w:rsid w:val="00F702E0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2A0"/>
  <w15:docId w15:val="{CD3299A6-14D5-49D2-9C90-DE590EF4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11</cp:revision>
  <dcterms:created xsi:type="dcterms:W3CDTF">2015-06-08T06:37:00Z</dcterms:created>
  <dcterms:modified xsi:type="dcterms:W3CDTF">2017-06-08T07:30:00Z</dcterms:modified>
</cp:coreProperties>
</file>